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99635824" w:displacedByCustomXml="next"/>
    <w:bookmarkStart w:id="1" w:name="_Hlk199635871" w:displacedByCustomXml="next"/>
    <w:sdt>
      <w:sdtPr>
        <w:rPr>
          <w:rFonts w:asciiTheme="majorHAnsi" w:eastAsiaTheme="majorEastAsia" w:hAnsiTheme="majorHAnsi" w:cstheme="majorBidi"/>
          <w:caps/>
        </w:rPr>
        <w:id w:val="1528143495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theme="minorBidi"/>
          <w:caps w:val="0"/>
        </w:rPr>
      </w:sdtEndPr>
      <w:sdtContent>
        <w:tbl>
          <w:tblPr>
            <w:tblW w:w="4521" w:type="pct"/>
            <w:jc w:val="center"/>
            <w:tblLook w:val="04A0" w:firstRow="1" w:lastRow="0" w:firstColumn="1" w:lastColumn="0" w:noHBand="0" w:noVBand="1"/>
          </w:tblPr>
          <w:tblGrid>
            <w:gridCol w:w="9101"/>
          </w:tblGrid>
          <w:tr w:rsidR="0024668D" w:rsidRPr="0024668D" w14:paraId="37DFB10F" w14:textId="77777777" w:rsidTr="0091320F">
            <w:trPr>
              <w:trHeight w:val="1275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Cambria" w:eastAsia="Times New Roman" w:hAnsi="Cambria" w:cs="Times New Roman"/>
                </w:rPr>
              </w:sdtEndPr>
              <w:sdtContent>
                <w:tc>
                  <w:tcPr>
                    <w:tcW w:w="5000" w:type="pct"/>
                  </w:tcPr>
                  <w:p w14:paraId="19B46051" w14:textId="77777777" w:rsidR="0024668D" w:rsidRPr="0024668D" w:rsidRDefault="0024668D" w:rsidP="0024668D">
                    <w:pPr>
                      <w:spacing w:after="0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24668D">
                      <w:rPr>
                        <w:rFonts w:ascii="Cambria" w:eastAsia="Times New Roman" w:hAnsi="Cambria"/>
                        <w:caps/>
                      </w:rPr>
                      <w:t>ИЗНАЧАЛЬНО ВЫШЕСТОЯЩИЙ ДОМ ИЗНАЧАЛЬНО ВЫШЕСТОЯЩЕГО ОТЦА ВЫСШАЯ ШКОЛА СИНТЕЗА</w:t>
                    </w:r>
                  </w:p>
                </w:tc>
              </w:sdtContent>
            </w:sdt>
          </w:tr>
          <w:tr w:rsidR="0024668D" w:rsidRPr="0024668D" w14:paraId="41DAE812" w14:textId="77777777" w:rsidTr="0024668D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1B986EAF" w14:textId="77777777" w:rsidR="0024668D" w:rsidRPr="0024668D" w:rsidRDefault="0024668D" w:rsidP="0024668D">
                <w:pPr>
                  <w:spacing w:after="0"/>
                  <w:jc w:val="center"/>
                  <w:rPr>
                    <w:rFonts w:eastAsiaTheme="minorHAnsi" w:cstheme="minorBidi"/>
                  </w:rPr>
                </w:pPr>
              </w:p>
            </w:tc>
          </w:tr>
          <w:tr w:rsidR="0024668D" w:rsidRPr="0024668D" w14:paraId="287221C2" w14:textId="77777777" w:rsidTr="0024668D">
            <w:trPr>
              <w:trHeight w:val="360"/>
              <w:jc w:val="center"/>
            </w:trPr>
            <w:sdt>
              <w:sdtPr>
                <w:rPr>
                  <w:b/>
                  <w:bCs/>
                  <w:sz w:val="36"/>
                  <w:szCs w:val="36"/>
                </w:rPr>
                <w:alias w:val="Автор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14:paraId="0605D2BC" w14:textId="77777777" w:rsidR="0024668D" w:rsidRPr="0024668D" w:rsidRDefault="0024668D" w:rsidP="0024668D">
                    <w:pPr>
                      <w:spacing w:after="0"/>
                      <w:jc w:val="right"/>
                      <w:rPr>
                        <w:rFonts w:eastAsiaTheme="minorHAnsi" w:cstheme="minorBidi"/>
                        <w:b/>
                        <w:bCs/>
                      </w:rPr>
                    </w:pPr>
                    <w:r w:rsidRPr="0024668D">
                      <w:rPr>
                        <w:b/>
                        <w:bCs/>
                        <w:sz w:val="36"/>
                        <w:szCs w:val="36"/>
                      </w:rPr>
                      <w:t>Кут Хуми</w:t>
                    </w:r>
                  </w:p>
                </w:tc>
              </w:sdtContent>
            </w:sdt>
          </w:tr>
          <w:tr w:rsidR="0024668D" w:rsidRPr="0024668D" w14:paraId="519A4508" w14:textId="77777777" w:rsidTr="0024668D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3D85D071" w14:textId="302F8C4B" w:rsidR="0024668D" w:rsidRPr="0024668D" w:rsidRDefault="0091320F" w:rsidP="0024668D">
                <w:pPr>
                  <w:spacing w:after="0"/>
                  <w:jc w:val="right"/>
                  <w:rPr>
                    <w:rFonts w:eastAsiaTheme="minorHAnsi" w:cstheme="minorBidi"/>
                    <w:b/>
                    <w:bCs/>
                  </w:rPr>
                </w:pPr>
                <w:r>
                  <w:rPr>
                    <w:rFonts w:eastAsiaTheme="minorHAnsi" w:cstheme="minorBidi"/>
                    <w:b/>
                    <w:bCs/>
                    <w:sz w:val="36"/>
                    <w:szCs w:val="36"/>
                  </w:rPr>
                  <w:t>Виталий</w:t>
                </w:r>
                <w:r w:rsidR="0024668D" w:rsidRPr="0024668D">
                  <w:rPr>
                    <w:rFonts w:eastAsiaTheme="minorHAnsi" w:cstheme="minorBidi"/>
                    <w:b/>
                    <w:bCs/>
                    <w:sz w:val="36"/>
                    <w:szCs w:val="36"/>
                  </w:rPr>
                  <w:t xml:space="preserve"> Сердюк</w:t>
                </w:r>
              </w:p>
            </w:tc>
          </w:tr>
          <w:tr w:rsidR="0024668D" w:rsidRPr="0024668D" w14:paraId="7ADD0EDC" w14:textId="77777777" w:rsidTr="00B474FD">
            <w:trPr>
              <w:trHeight w:val="1440"/>
              <w:jc w:val="center"/>
            </w:trPr>
            <w:tc>
              <w:tcPr>
                <w:tcW w:w="5000" w:type="pct"/>
                <w:vAlign w:val="center"/>
              </w:tcPr>
              <w:p w14:paraId="265736C6" w14:textId="77777777" w:rsidR="0024668D" w:rsidRPr="0024668D" w:rsidRDefault="0024668D" w:rsidP="0024668D">
                <w:pPr>
                  <w:spacing w:after="0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</w:p>
            </w:tc>
          </w:tr>
          <w:tr w:rsidR="0024668D" w:rsidRPr="0024668D" w14:paraId="6B1BAC21" w14:textId="77777777" w:rsidTr="00B474FD">
            <w:trPr>
              <w:trHeight w:val="2709"/>
              <w:jc w:val="center"/>
            </w:trPr>
            <w:sdt>
              <w:sdtPr>
                <w:rPr>
                  <w:rFonts w:ascii="Cambria" w:eastAsia="Times New Roman" w:hAnsi="Cambria"/>
                  <w:sz w:val="56"/>
                  <w:szCs w:val="56"/>
                </w:rPr>
                <w:alias w:val="Название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14:paraId="0D901253" w14:textId="51626274" w:rsidR="0024668D" w:rsidRPr="0024668D" w:rsidRDefault="00F11D75" w:rsidP="0024668D">
                    <w:pPr>
                      <w:spacing w:after="0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="Cambria" w:eastAsia="Times New Roman" w:hAnsi="Cambria"/>
                        <w:sz w:val="56"/>
                        <w:szCs w:val="56"/>
                      </w:rPr>
                      <w:t xml:space="preserve">ИВДИВО-Синтез Изначально Вышестоящего </w:t>
                    </w:r>
                    <w:proofErr w:type="gramStart"/>
                    <w:r>
                      <w:rPr>
                        <w:rFonts w:ascii="Cambria" w:eastAsia="Times New Roman" w:hAnsi="Cambria"/>
                        <w:sz w:val="56"/>
                        <w:szCs w:val="56"/>
                      </w:rPr>
                      <w:t>Человека  ИВДИВО</w:t>
                    </w:r>
                    <w:proofErr w:type="gramEnd"/>
                    <w:r>
                      <w:rPr>
                        <w:rFonts w:ascii="Cambria" w:eastAsia="Times New Roman" w:hAnsi="Cambria"/>
                        <w:sz w:val="56"/>
                        <w:szCs w:val="56"/>
                      </w:rPr>
                      <w:t>-космического ИВДИВО Изначально Вышестоящего Отца</w:t>
                    </w:r>
                  </w:p>
                </w:tc>
              </w:sdtContent>
            </w:sdt>
          </w:tr>
          <w:tr w:rsidR="00B474FD" w:rsidRPr="0024668D" w14:paraId="23A57874" w14:textId="77777777" w:rsidTr="00B474FD">
            <w:trPr>
              <w:trHeight w:val="720"/>
              <w:jc w:val="center"/>
            </w:trPr>
            <w:tc>
              <w:tcPr>
                <w:tcW w:w="5000" w:type="pct"/>
                <w:vAlign w:val="center"/>
              </w:tcPr>
              <w:p w14:paraId="2DC61878" w14:textId="77777777" w:rsidR="00B474FD" w:rsidRPr="00B474FD" w:rsidRDefault="00B474FD" w:rsidP="0024668D">
                <w:pPr>
                  <w:spacing w:after="0"/>
                  <w:jc w:val="center"/>
                  <w:rPr>
                    <w:rFonts w:ascii="Cambria" w:eastAsia="Times New Roman" w:hAnsi="Cambria"/>
                    <w:b/>
                    <w:bCs/>
                    <w:sz w:val="40"/>
                    <w:szCs w:val="40"/>
                  </w:rPr>
                </w:pPr>
              </w:p>
            </w:tc>
          </w:tr>
          <w:tr w:rsidR="0024668D" w:rsidRPr="0024668D" w14:paraId="705E779E" w14:textId="77777777" w:rsidTr="0024668D">
            <w:trPr>
              <w:trHeight w:val="720"/>
              <w:jc w:val="center"/>
            </w:trPr>
            <w:sdt>
              <w:sdtPr>
                <w:rPr>
                  <w:rFonts w:ascii="Cambria" w:eastAsia="Times New Roman" w:hAnsi="Cambria"/>
                  <w:b/>
                  <w:bCs/>
                  <w:sz w:val="40"/>
                  <w:szCs w:val="40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1FA74DC0" w14:textId="60D739BD" w:rsidR="0024668D" w:rsidRPr="0024668D" w:rsidRDefault="0091320F" w:rsidP="0024668D">
                    <w:pPr>
                      <w:spacing w:after="0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B474FD">
                      <w:rPr>
                        <w:rFonts w:ascii="Cambria" w:eastAsia="Times New Roman" w:hAnsi="Cambria"/>
                        <w:b/>
                        <w:bCs/>
                        <w:sz w:val="40"/>
                        <w:szCs w:val="40"/>
                      </w:rPr>
                      <w:t>89-й Синтез Изначально Вышестоящего Отца</w:t>
                    </w:r>
                  </w:p>
                </w:tc>
              </w:sdtContent>
            </w:sdt>
          </w:tr>
        </w:tbl>
        <w:p w14:paraId="731FE36E" w14:textId="500EC281" w:rsidR="0024668D" w:rsidRPr="0024668D" w:rsidRDefault="003E1920" w:rsidP="0024668D">
          <w:pPr>
            <w:rPr>
              <w:rFonts w:eastAsiaTheme="minorHAnsi" w:cstheme="minorBidi"/>
            </w:rPr>
          </w:pPr>
          <w:r w:rsidRPr="0024668D">
            <w:rPr>
              <w:rFonts w:eastAsiaTheme="minorHAnsi" w:cstheme="minorBid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5C46DF1B" wp14:editId="76442722">
                <wp:simplePos x="0" y="0"/>
                <wp:positionH relativeFrom="column">
                  <wp:posOffset>2685415</wp:posOffset>
                </wp:positionH>
                <wp:positionV relativeFrom="paragraph">
                  <wp:posOffset>-5158740</wp:posOffset>
                </wp:positionV>
                <wp:extent cx="1184910" cy="1288415"/>
                <wp:effectExtent l="0" t="0" r="0" b="6985"/>
                <wp:wrapThrough wrapText="bothSides">
                  <wp:wrapPolygon edited="0">
                    <wp:start x="9723" y="0"/>
                    <wp:lineTo x="695" y="15649"/>
                    <wp:lineTo x="0" y="17565"/>
                    <wp:lineTo x="0" y="19162"/>
                    <wp:lineTo x="5904" y="20759"/>
                    <wp:lineTo x="5904" y="21398"/>
                    <wp:lineTo x="15280" y="21398"/>
                    <wp:lineTo x="15280" y="20759"/>
                    <wp:lineTo x="20489" y="19162"/>
                    <wp:lineTo x="21183" y="17885"/>
                    <wp:lineTo x="11460" y="0"/>
                    <wp:lineTo x="9723" y="0"/>
                  </wp:wrapPolygon>
                </wp:wrapThrough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4910" cy="1288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964D6B1" w14:textId="509DC802" w:rsidR="0024668D" w:rsidRPr="0024668D" w:rsidRDefault="0024668D" w:rsidP="0024668D">
          <w:pPr>
            <w:rPr>
              <w:rFonts w:eastAsiaTheme="minorHAnsi" w:cstheme="minorBidi"/>
            </w:rPr>
          </w:pPr>
        </w:p>
        <w:p w14:paraId="0CF53953" w14:textId="77777777" w:rsidR="0024668D" w:rsidRPr="0024668D" w:rsidRDefault="0024668D" w:rsidP="0024668D">
          <w:pPr>
            <w:spacing w:after="120"/>
            <w:jc w:val="center"/>
            <w:rPr>
              <w:rFonts w:eastAsiaTheme="minorHAnsi" w:cstheme="minorBidi"/>
            </w:rPr>
          </w:pPr>
        </w:p>
        <w:p w14:paraId="36A4E152" w14:textId="77777777" w:rsidR="0024668D" w:rsidRPr="0024668D" w:rsidRDefault="0024668D" w:rsidP="0024668D">
          <w:pPr>
            <w:spacing w:after="120"/>
            <w:jc w:val="center"/>
            <w:rPr>
              <w:rFonts w:eastAsiaTheme="minorHAnsi" w:cstheme="minorBidi"/>
            </w:rPr>
          </w:pPr>
        </w:p>
        <w:p w14:paraId="6E64DB28" w14:textId="77777777" w:rsidR="0024668D" w:rsidRDefault="0024668D" w:rsidP="0024668D">
          <w:pPr>
            <w:spacing w:after="120"/>
            <w:jc w:val="center"/>
            <w:rPr>
              <w:rFonts w:eastAsiaTheme="minorHAnsi" w:cstheme="minorBidi"/>
            </w:rPr>
          </w:pPr>
        </w:p>
        <w:p w14:paraId="3A93FD8A" w14:textId="77777777" w:rsidR="003E1920" w:rsidRDefault="003E1920" w:rsidP="0024668D">
          <w:pPr>
            <w:spacing w:after="120"/>
            <w:jc w:val="center"/>
            <w:rPr>
              <w:rFonts w:eastAsiaTheme="minorHAnsi" w:cstheme="minorBidi"/>
            </w:rPr>
          </w:pPr>
        </w:p>
        <w:p w14:paraId="0B8CBB92" w14:textId="77777777" w:rsidR="003E1920" w:rsidRDefault="003E1920" w:rsidP="0024668D">
          <w:pPr>
            <w:spacing w:after="120"/>
            <w:jc w:val="center"/>
            <w:rPr>
              <w:rFonts w:eastAsiaTheme="minorHAnsi" w:cstheme="minorBidi"/>
            </w:rPr>
          </w:pPr>
        </w:p>
        <w:p w14:paraId="1704FBCE" w14:textId="77777777" w:rsidR="003E1920" w:rsidRPr="0024668D" w:rsidRDefault="003E1920" w:rsidP="0024668D">
          <w:pPr>
            <w:spacing w:after="120"/>
            <w:jc w:val="center"/>
            <w:rPr>
              <w:rFonts w:eastAsiaTheme="minorHAnsi" w:cstheme="minorBidi"/>
            </w:rPr>
          </w:pPr>
        </w:p>
        <w:p w14:paraId="2E387B9A" w14:textId="77777777" w:rsidR="0024668D" w:rsidRPr="0024668D" w:rsidRDefault="0024668D" w:rsidP="0024668D">
          <w:pPr>
            <w:spacing w:after="120"/>
            <w:jc w:val="center"/>
            <w:rPr>
              <w:rFonts w:eastAsiaTheme="minorHAnsi" w:cstheme="minorBidi"/>
            </w:rPr>
          </w:pPr>
        </w:p>
        <w:p w14:paraId="47EA9657" w14:textId="2801B87F" w:rsidR="0024668D" w:rsidRPr="0024668D" w:rsidRDefault="00B474FD" w:rsidP="0024668D">
          <w:pPr>
            <w:spacing w:after="120"/>
            <w:jc w:val="center"/>
            <w:rPr>
              <w:rFonts w:eastAsiaTheme="minorHAnsi" w:cstheme="minorBidi"/>
            </w:rPr>
          </w:pPr>
          <w:proofErr w:type="gramStart"/>
          <w:r>
            <w:rPr>
              <w:rFonts w:eastAsiaTheme="minorHAnsi" w:cstheme="minorBidi"/>
            </w:rPr>
            <w:t>18</w:t>
          </w:r>
          <w:r w:rsidR="0024668D">
            <w:rPr>
              <w:rFonts w:eastAsiaTheme="minorHAnsi" w:cstheme="minorBidi"/>
            </w:rPr>
            <w:t>-</w:t>
          </w:r>
          <w:r>
            <w:rPr>
              <w:rFonts w:eastAsiaTheme="minorHAnsi" w:cstheme="minorBidi"/>
            </w:rPr>
            <w:t>19</w:t>
          </w:r>
          <w:proofErr w:type="gramEnd"/>
          <w:r w:rsidR="0024668D" w:rsidRPr="0024668D">
            <w:rPr>
              <w:rFonts w:eastAsiaTheme="minorHAnsi" w:cstheme="minorBidi"/>
            </w:rPr>
            <w:t xml:space="preserve"> </w:t>
          </w:r>
          <w:r>
            <w:rPr>
              <w:rFonts w:eastAsiaTheme="minorHAnsi" w:cstheme="minorBidi"/>
            </w:rPr>
            <w:t>июл</w:t>
          </w:r>
          <w:r w:rsidR="00273212">
            <w:rPr>
              <w:rFonts w:eastAsiaTheme="minorHAnsi" w:cstheme="minorBidi"/>
            </w:rPr>
            <w:t>я</w:t>
          </w:r>
          <w:r w:rsidR="00BA74EE">
            <w:rPr>
              <w:rFonts w:eastAsiaTheme="minorHAnsi" w:cstheme="minorBidi"/>
            </w:rPr>
            <w:t xml:space="preserve"> 202</w:t>
          </w:r>
          <w:r>
            <w:rPr>
              <w:rFonts w:eastAsiaTheme="minorHAnsi" w:cstheme="minorBidi"/>
            </w:rPr>
            <w:t>6</w:t>
          </w:r>
        </w:p>
        <w:p w14:paraId="0D9667D1" w14:textId="77777777" w:rsidR="0024668D" w:rsidRPr="0024668D" w:rsidRDefault="0024668D" w:rsidP="0024668D">
          <w:pPr>
            <w:spacing w:after="120"/>
            <w:jc w:val="center"/>
            <w:rPr>
              <w:rFonts w:eastAsiaTheme="minorHAnsi" w:cstheme="minorBidi"/>
            </w:rPr>
          </w:pPr>
          <w:r w:rsidRPr="0024668D">
            <w:rPr>
              <w:rFonts w:eastAsiaTheme="minorHAnsi" w:cstheme="minorBidi"/>
            </w:rPr>
            <w:t>ИВДИВО Санкт-Петербург</w:t>
          </w:r>
        </w:p>
        <w:p w14:paraId="6A942795" w14:textId="77777777" w:rsidR="00A75D44" w:rsidRDefault="00A75D44" w:rsidP="00A75D44">
          <w:pPr>
            <w:spacing w:after="0"/>
            <w:jc w:val="center"/>
            <w:rPr>
              <w:rFonts w:eastAsia="Times New Roman"/>
              <w:b/>
              <w:bCs/>
              <w:color w:val="FF0000"/>
              <w:sz w:val="22"/>
            </w:rPr>
          </w:pPr>
        </w:p>
        <w:p w14:paraId="4A5D3A62" w14:textId="10A37A36" w:rsidR="0091320F" w:rsidRPr="008E2A61" w:rsidRDefault="0091320F" w:rsidP="006E2D19">
          <w:pPr>
            <w:spacing w:after="0"/>
            <w:rPr>
              <w:rFonts w:eastAsia="Times New Roman"/>
              <w:b/>
              <w:bCs/>
              <w:color w:val="FF0000"/>
              <w:szCs w:val="24"/>
            </w:rPr>
          </w:pPr>
          <w:r w:rsidRPr="008E2A61">
            <w:rPr>
              <w:rFonts w:eastAsia="Times New Roman"/>
              <w:b/>
              <w:bCs/>
              <w:color w:val="FF0000"/>
              <w:szCs w:val="24"/>
            </w:rPr>
            <w:t>Восемьдесят девятый Синтез Изначально Вышестоящего Отца</w:t>
          </w:r>
        </w:p>
        <w:p w14:paraId="759595F8" w14:textId="77777777" w:rsidR="0091320F" w:rsidRPr="008E2A61" w:rsidRDefault="0091320F" w:rsidP="006E2D19">
          <w:pPr>
            <w:numPr>
              <w:ilvl w:val="0"/>
              <w:numId w:val="1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firstLine="0"/>
            <w:jc w:val="left"/>
            <w:rPr>
              <w:rFonts w:eastAsia="Times New Roman"/>
              <w:szCs w:val="24"/>
            </w:rPr>
          </w:pPr>
          <w:r w:rsidRPr="008E2A61">
            <w:rPr>
              <w:rFonts w:eastAsia="Times New Roman"/>
              <w:b/>
              <w:bCs/>
              <w:color w:val="000000"/>
              <w:szCs w:val="24"/>
            </w:rPr>
            <w:t xml:space="preserve">ИВДИВО-Синтез Изначально Вышестоящего Человека </w:t>
          </w:r>
          <w:r w:rsidRPr="008E2A61">
            <w:rPr>
              <w:rFonts w:eastAsia="Times New Roman"/>
              <w:b/>
              <w:bCs/>
              <w:color w:val="002060"/>
              <w:szCs w:val="24"/>
            </w:rPr>
            <w:t>ИВДИВО-космического</w:t>
          </w:r>
          <w:r w:rsidRPr="008E2A61">
            <w:rPr>
              <w:rFonts w:eastAsia="Times New Roman"/>
              <w:b/>
              <w:bCs/>
              <w:color w:val="000000"/>
              <w:szCs w:val="24"/>
            </w:rPr>
            <w:t xml:space="preserve"> ИВДИВО Изначально Вышестоящего Отца.</w:t>
          </w:r>
        </w:p>
        <w:p w14:paraId="69E67511" w14:textId="77777777" w:rsidR="00A75D44" w:rsidRDefault="00A75D44" w:rsidP="00A75D44">
          <w:pPr>
            <w:spacing w:after="0"/>
            <w:jc w:val="center"/>
            <w:rPr>
              <w:rFonts w:eastAsia="Times New Roman"/>
              <w:color w:val="FF0000"/>
              <w:sz w:val="22"/>
            </w:rPr>
          </w:pPr>
        </w:p>
        <w:p w14:paraId="5848D3A7" w14:textId="68719ED0" w:rsidR="0091320F" w:rsidRPr="00A75D44" w:rsidRDefault="0091320F" w:rsidP="006E2D19">
          <w:pPr>
            <w:spacing w:after="0"/>
            <w:rPr>
              <w:rFonts w:eastAsia="Times New Roman"/>
              <w:b/>
              <w:bCs/>
              <w:color w:val="FF0000"/>
              <w:sz w:val="22"/>
            </w:rPr>
          </w:pPr>
          <w:r w:rsidRPr="00A75D44">
            <w:rPr>
              <w:rFonts w:eastAsia="Times New Roman"/>
              <w:color w:val="FF0000"/>
              <w:sz w:val="22"/>
            </w:rPr>
            <w:t>Изначально Вышестоящий Отец</w:t>
          </w:r>
        </w:p>
        <w:p w14:paraId="7CEC8DDF" w14:textId="77777777" w:rsidR="0091320F" w:rsidRPr="00A75D44" w:rsidRDefault="0091320F" w:rsidP="006E2D19">
          <w:pPr>
            <w:spacing w:after="0"/>
            <w:rPr>
              <w:rFonts w:eastAsia="Times New Roman"/>
              <w:color w:val="FF0000"/>
              <w:sz w:val="22"/>
            </w:rPr>
          </w:pPr>
          <w:r w:rsidRPr="00A75D44">
            <w:rPr>
              <w:rFonts w:eastAsia="Times New Roman"/>
              <w:color w:val="FF0000"/>
              <w:sz w:val="22"/>
            </w:rPr>
            <w:t xml:space="preserve">Изначально Вышестоящий Аватар Синтеза Изначально Вышестоящего Отца </w:t>
          </w:r>
          <w:r w:rsidRPr="00A75D44">
            <w:rPr>
              <w:rFonts w:eastAsia="Times New Roman"/>
              <w:sz w:val="22"/>
            </w:rPr>
            <w:t xml:space="preserve">Кут Хуми </w:t>
          </w:r>
          <w:r w:rsidRPr="00A75D44">
            <w:rPr>
              <w:rFonts w:eastAsia="Times New Roman"/>
              <w:color w:val="FF0000"/>
              <w:sz w:val="22"/>
            </w:rPr>
            <w:t>Синтез Синтеза Изначально Вышестоящего Отца</w:t>
          </w:r>
        </w:p>
        <w:p w14:paraId="1A0BACE9" w14:textId="5A09935A" w:rsidR="0091320F" w:rsidRPr="00A75D44" w:rsidRDefault="0091320F" w:rsidP="006E2D19">
          <w:pPr>
            <w:spacing w:after="0"/>
            <w:rPr>
              <w:rFonts w:eastAsia="Times New Roman"/>
              <w:b/>
              <w:bCs/>
              <w:color w:val="7030A0"/>
              <w:sz w:val="22"/>
            </w:rPr>
          </w:pPr>
          <w:r w:rsidRPr="00A75D44">
            <w:rPr>
              <w:rFonts w:eastAsia="Times New Roman"/>
              <w:b/>
              <w:bCs/>
              <w:color w:val="0070C0"/>
              <w:sz w:val="22"/>
            </w:rPr>
            <w:t>Изначально Вышестоящий Дом Изначально Вышестоящего Отца</w:t>
          </w:r>
        </w:p>
        <w:p w14:paraId="4CF514BA" w14:textId="77777777" w:rsidR="0091320F" w:rsidRPr="00A75D44" w:rsidRDefault="0091320F" w:rsidP="006E2D19">
          <w:pPr>
            <w:spacing w:after="0"/>
            <w:rPr>
              <w:rFonts w:eastAsia="Times New Roman"/>
              <w:sz w:val="22"/>
            </w:rPr>
          </w:pPr>
          <w:r w:rsidRPr="00A75D44">
            <w:rPr>
              <w:rFonts w:eastAsia="Times New Roman"/>
              <w:sz w:val="22"/>
            </w:rPr>
            <w:t>1536.  Синтез ИВДИВО отца-человек-субъекта Изначально Вышестоящего Отца</w:t>
          </w:r>
        </w:p>
        <w:p w14:paraId="7128F23E" w14:textId="77777777" w:rsidR="0091320F" w:rsidRDefault="0091320F" w:rsidP="006E2D19">
          <w:pPr>
            <w:spacing w:after="0"/>
            <w:rPr>
              <w:rFonts w:eastAsia="Times New Roman"/>
              <w:sz w:val="22"/>
            </w:rPr>
          </w:pPr>
          <w:r w:rsidRPr="00A75D44">
            <w:rPr>
              <w:rFonts w:eastAsia="Times New Roman"/>
              <w:sz w:val="22"/>
            </w:rPr>
            <w:t xml:space="preserve">0768.  Синтез тела </w:t>
          </w:r>
          <w:proofErr w:type="spellStart"/>
          <w:r w:rsidRPr="00A75D44">
            <w:rPr>
              <w:rFonts w:eastAsia="Times New Roman"/>
              <w:sz w:val="22"/>
            </w:rPr>
            <w:t>метакосмического</w:t>
          </w:r>
          <w:proofErr w:type="spellEnd"/>
          <w:r w:rsidRPr="00A75D44">
            <w:rPr>
              <w:rFonts w:eastAsia="Times New Roman"/>
              <w:sz w:val="22"/>
            </w:rPr>
            <w:t xml:space="preserve"> синтеза Изначально Вышестоящего Отца</w:t>
          </w:r>
        </w:p>
        <w:p w14:paraId="456E657F" w14:textId="77777777" w:rsidR="008E2A61" w:rsidRPr="00A75D44" w:rsidRDefault="008E2A61" w:rsidP="006E2D19">
          <w:pPr>
            <w:spacing w:after="0"/>
            <w:rPr>
              <w:rFonts w:eastAsia="Times New Roman"/>
              <w:sz w:val="22"/>
            </w:rPr>
          </w:pPr>
        </w:p>
        <w:p w14:paraId="4AE22A16" w14:textId="64B39420" w:rsidR="0091320F" w:rsidRPr="00A75D44" w:rsidRDefault="006E2D19" w:rsidP="006E2D1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left"/>
            <w:rPr>
              <w:rFonts w:eastAsia="Times New Roman"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 xml:space="preserve">1. </w:t>
          </w:r>
          <w:r w:rsidR="0091320F" w:rsidRPr="00A75D44">
            <w:rPr>
              <w:rFonts w:eastAsia="Times New Roman"/>
              <w:color w:val="0070C0"/>
              <w:sz w:val="22"/>
            </w:rPr>
            <w:t xml:space="preserve">Стяжание космоса и </w:t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метакосмоса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ИВДИВО (стяжаемого всеми ДП ИВДИВО данными выходными):</w:t>
          </w:r>
        </w:p>
        <w:p w14:paraId="617567AE" w14:textId="77777777" w:rsidR="0091320F" w:rsidRPr="008E2A61" w:rsidRDefault="0091320F" w:rsidP="006E2D19">
          <w:pPr>
            <w:numPr>
              <w:ilvl w:val="0"/>
              <w:numId w:val="17"/>
            </w:numPr>
            <w:spacing w:after="0"/>
            <w:ind w:left="0" w:firstLine="0"/>
            <w:jc w:val="left"/>
            <w:rPr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>Рождением Свыше</w:t>
          </w:r>
        </w:p>
        <w:p w14:paraId="7017684F" w14:textId="77777777" w:rsidR="0091320F" w:rsidRPr="008E2A61" w:rsidRDefault="0091320F" w:rsidP="006E2D19">
          <w:pPr>
            <w:numPr>
              <w:ilvl w:val="0"/>
              <w:numId w:val="17"/>
            </w:numPr>
            <w:spacing w:after="0"/>
            <w:ind w:left="0" w:firstLine="0"/>
            <w:jc w:val="left"/>
            <w:rPr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>Новым рождением</w:t>
          </w:r>
        </w:p>
        <w:p w14:paraId="4D098055" w14:textId="77777777" w:rsidR="0091320F" w:rsidRPr="008E2A61" w:rsidRDefault="0091320F" w:rsidP="006E2D19">
          <w:pPr>
            <w:numPr>
              <w:ilvl w:val="0"/>
              <w:numId w:val="17"/>
            </w:numPr>
            <w:spacing w:after="0"/>
            <w:ind w:left="0" w:firstLine="0"/>
            <w:jc w:val="left"/>
            <w:rPr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>16384 частей ИВО восьми видов в 8 мирах</w:t>
          </w:r>
        </w:p>
        <w:p w14:paraId="008D0A6F" w14:textId="77777777" w:rsidR="0091320F" w:rsidRPr="008E2A61" w:rsidRDefault="0091320F" w:rsidP="006E2D19">
          <w:pPr>
            <w:numPr>
              <w:ilvl w:val="0"/>
              <w:numId w:val="17"/>
            </w:numPr>
            <w:spacing w:after="0"/>
            <w:ind w:left="0" w:firstLine="0"/>
            <w:jc w:val="left"/>
            <w:rPr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>Стяжание тела Владыки ИВО космоса ИВДИВО</w:t>
          </w:r>
        </w:p>
        <w:p w14:paraId="3DD5F7BA" w14:textId="77777777" w:rsidR="0091320F" w:rsidRPr="008E2A61" w:rsidRDefault="0091320F" w:rsidP="006E2D19">
          <w:pPr>
            <w:numPr>
              <w:ilvl w:val="0"/>
              <w:numId w:val="17"/>
            </w:numPr>
            <w:spacing w:after="0"/>
            <w:ind w:left="0" w:firstLine="0"/>
            <w:jc w:val="left"/>
            <w:rPr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>Стяжание Космических/</w:t>
          </w:r>
          <w:proofErr w:type="spellStart"/>
          <w:r w:rsidRPr="008E2A61">
            <w:rPr>
              <w:rFonts w:eastAsia="Times New Roman"/>
              <w:color w:val="002060"/>
              <w:sz w:val="22"/>
            </w:rPr>
            <w:t>Метакосмических</w:t>
          </w:r>
          <w:proofErr w:type="spellEnd"/>
          <w:r w:rsidRPr="008E2A61">
            <w:rPr>
              <w:rFonts w:eastAsia="Times New Roman"/>
              <w:color w:val="002060"/>
              <w:sz w:val="22"/>
            </w:rPr>
            <w:t xml:space="preserve"> организаций, домов, отделов, столпов, лучей, сил, сердечных мыслей, голосов, слов, образов, магнитов, сфер ИВДИВО</w:t>
          </w:r>
        </w:p>
        <w:p w14:paraId="548D6546" w14:textId="77777777" w:rsidR="0091320F" w:rsidRPr="008E2A61" w:rsidRDefault="0091320F" w:rsidP="006E2D19">
          <w:pPr>
            <w:numPr>
              <w:ilvl w:val="0"/>
              <w:numId w:val="17"/>
            </w:numPr>
            <w:spacing w:after="0"/>
            <w:ind w:left="0" w:firstLine="0"/>
            <w:jc w:val="left"/>
            <w:rPr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>Наделение Ядром Синтез Синтеза и Частью ИВАС Кут Хуми</w:t>
          </w:r>
        </w:p>
        <w:p w14:paraId="4F731767" w14:textId="77777777" w:rsidR="0091320F" w:rsidRPr="008E2A61" w:rsidRDefault="0091320F" w:rsidP="006E2D19">
          <w:pPr>
            <w:numPr>
              <w:ilvl w:val="0"/>
              <w:numId w:val="17"/>
            </w:numPr>
            <w:spacing w:after="0"/>
            <w:ind w:left="0" w:firstLine="0"/>
            <w:jc w:val="left"/>
            <w:rPr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>Наделение Ядром Синтеза и Частью Изначально Вышестоящего Отца</w:t>
          </w:r>
        </w:p>
        <w:p w14:paraId="0D55B69E" w14:textId="77777777" w:rsidR="0091320F" w:rsidRPr="008E2A61" w:rsidRDefault="0091320F" w:rsidP="006E2D19">
          <w:pPr>
            <w:numPr>
              <w:ilvl w:val="0"/>
              <w:numId w:val="17"/>
            </w:numPr>
            <w:spacing w:after="0"/>
            <w:ind w:left="0" w:firstLine="0"/>
            <w:jc w:val="left"/>
            <w:rPr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>Трансляция всех имеющихся Подготовок и 8 Реализаций каждого в космос ИВДИВО</w:t>
          </w:r>
        </w:p>
        <w:p w14:paraId="2C4B89F7" w14:textId="77777777" w:rsidR="0091320F" w:rsidRPr="008E2A61" w:rsidRDefault="0091320F" w:rsidP="006E2D19">
          <w:pPr>
            <w:numPr>
              <w:ilvl w:val="0"/>
              <w:numId w:val="17"/>
            </w:numPr>
            <w:spacing w:after="0"/>
            <w:ind w:left="0" w:firstLine="0"/>
            <w:jc w:val="left"/>
            <w:rPr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>Стяжание 9 ИВДИВО-зданий каждого в стяжённом космосе ИВДИВО</w:t>
          </w:r>
        </w:p>
        <w:p w14:paraId="68F895E8" w14:textId="77777777" w:rsidR="0091320F" w:rsidRPr="008E2A61" w:rsidRDefault="0091320F" w:rsidP="006E2D19">
          <w:pPr>
            <w:numPr>
              <w:ilvl w:val="0"/>
              <w:numId w:val="17"/>
            </w:numPr>
            <w:spacing w:after="0"/>
            <w:ind w:left="0" w:firstLine="0"/>
            <w:jc w:val="left"/>
            <w:rPr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 xml:space="preserve">Расширение </w:t>
          </w:r>
          <w:proofErr w:type="gramStart"/>
          <w:r w:rsidRPr="008E2A61">
            <w:rPr>
              <w:rFonts w:eastAsia="Times New Roman"/>
              <w:color w:val="002060"/>
              <w:sz w:val="22"/>
            </w:rPr>
            <w:t>ареала обитания</w:t>
          </w:r>
          <w:proofErr w:type="gramEnd"/>
          <w:r w:rsidRPr="008E2A61">
            <w:rPr>
              <w:rFonts w:eastAsia="Times New Roman"/>
              <w:color w:val="002060"/>
              <w:sz w:val="22"/>
            </w:rPr>
            <w:t xml:space="preserve"> человечества Землян </w:t>
          </w:r>
        </w:p>
        <w:p w14:paraId="239BC292" w14:textId="46BA2078" w:rsidR="0091320F" w:rsidRPr="008E2A61" w:rsidRDefault="006E2D19" w:rsidP="0032477A">
          <w:pPr>
            <w:tabs>
              <w:tab w:val="left" w:pos="142"/>
              <w:tab w:val="left" w:pos="426"/>
            </w:tabs>
            <w:spacing w:after="0"/>
            <w:ind w:left="227" w:hanging="227"/>
            <w:rPr>
              <w:rFonts w:eastAsia="Times New Roman"/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 xml:space="preserve">2.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8E2A61">
            <w:rPr>
              <w:rFonts w:eastAsia="Times New Roman"/>
              <w:color w:val="002060"/>
              <w:sz w:val="22"/>
            </w:rPr>
            <w:t xml:space="preserve">Заселение Отец-Человек-Землянами космоса и </w:t>
          </w:r>
          <w:proofErr w:type="spellStart"/>
          <w:r w:rsidR="0091320F" w:rsidRPr="008E2A61">
            <w:rPr>
              <w:rFonts w:eastAsia="Times New Roman"/>
              <w:color w:val="002060"/>
              <w:sz w:val="22"/>
            </w:rPr>
            <w:t>метакосмоса</w:t>
          </w:r>
          <w:proofErr w:type="spellEnd"/>
          <w:r w:rsidR="0091320F" w:rsidRPr="008E2A61">
            <w:rPr>
              <w:rFonts w:eastAsia="Times New Roman"/>
              <w:color w:val="002060"/>
              <w:sz w:val="22"/>
            </w:rPr>
            <w:t xml:space="preserve"> ИВДИВО, итогами разработки семидесяти видов тел (7 по мирам в реальностях/архетипах и 63 по видам материи в видах материи), </w:t>
          </w:r>
          <w:proofErr w:type="spellStart"/>
          <w:r w:rsidR="0091320F" w:rsidRPr="008E2A61">
            <w:rPr>
              <w:rFonts w:eastAsia="Times New Roman"/>
              <w:color w:val="002060"/>
              <w:sz w:val="22"/>
            </w:rPr>
            <w:t>взрастанием</w:t>
          </w:r>
          <w:proofErr w:type="spellEnd"/>
          <w:r w:rsidR="0091320F" w:rsidRPr="008E2A61">
            <w:rPr>
              <w:rFonts w:eastAsia="Times New Roman"/>
              <w:color w:val="002060"/>
              <w:sz w:val="22"/>
            </w:rPr>
            <w:t xml:space="preserve"> Синтез-синтезом, ИВДИВО-синтезом, </w:t>
          </w:r>
          <w:proofErr w:type="spellStart"/>
          <w:r w:rsidR="0091320F" w:rsidRPr="008E2A61">
            <w:rPr>
              <w:rFonts w:eastAsia="Times New Roman"/>
              <w:color w:val="002060"/>
              <w:sz w:val="22"/>
            </w:rPr>
            <w:t>Суперсинтезом</w:t>
          </w:r>
          <w:proofErr w:type="spellEnd"/>
          <w:r w:rsidR="0091320F" w:rsidRPr="008E2A61">
            <w:rPr>
              <w:rFonts w:eastAsia="Times New Roman"/>
              <w:color w:val="002060"/>
              <w:sz w:val="22"/>
            </w:rPr>
            <w:t xml:space="preserve">, </w:t>
          </w:r>
          <w:proofErr w:type="spellStart"/>
          <w:r w:rsidR="0091320F" w:rsidRPr="008E2A61">
            <w:rPr>
              <w:rFonts w:eastAsia="Times New Roman"/>
              <w:color w:val="002060"/>
              <w:sz w:val="22"/>
            </w:rPr>
            <w:t>Сверхсинтезом</w:t>
          </w:r>
          <w:proofErr w:type="spellEnd"/>
          <w:r w:rsidR="0091320F" w:rsidRPr="008E2A61">
            <w:rPr>
              <w:rFonts w:eastAsia="Times New Roman"/>
              <w:color w:val="002060"/>
              <w:sz w:val="22"/>
            </w:rPr>
            <w:t xml:space="preserve">, Огнём, Духом, Светом, Энергией и 63 видами материи, с фиксацией физического мира данной </w:t>
          </w:r>
          <w:proofErr w:type="spellStart"/>
          <w:r w:rsidR="0091320F" w:rsidRPr="008E2A61">
            <w:rPr>
              <w:rFonts w:eastAsia="Times New Roman"/>
              <w:color w:val="002060"/>
              <w:sz w:val="22"/>
            </w:rPr>
            <w:t>синтезируемости</w:t>
          </w:r>
          <w:proofErr w:type="spellEnd"/>
          <w:r w:rsidR="0091320F" w:rsidRPr="008E2A61">
            <w:rPr>
              <w:rFonts w:eastAsia="Times New Roman"/>
              <w:color w:val="002060"/>
              <w:sz w:val="22"/>
            </w:rPr>
            <w:t xml:space="preserve"> физически каждым.</w:t>
          </w:r>
        </w:p>
        <w:p w14:paraId="298413FC" w14:textId="493D9D79" w:rsidR="0091320F" w:rsidRPr="008E2A61" w:rsidRDefault="006E2D19" w:rsidP="0032477A">
          <w:pPr>
            <w:tabs>
              <w:tab w:val="left" w:pos="426"/>
            </w:tabs>
            <w:spacing w:after="0"/>
            <w:ind w:left="425" w:hanging="425"/>
            <w:jc w:val="left"/>
            <w:rPr>
              <w:rFonts w:eastAsia="Times New Roman"/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 xml:space="preserve">3.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8E2A61">
            <w:rPr>
              <w:rFonts w:eastAsia="Times New Roman"/>
              <w:color w:val="002060"/>
              <w:sz w:val="22"/>
            </w:rPr>
            <w:t xml:space="preserve">Стяжание семидесяти видов тел: </w:t>
          </w:r>
          <w:proofErr w:type="spellStart"/>
          <w:r w:rsidR="0091320F" w:rsidRPr="008E2A61">
            <w:rPr>
              <w:rFonts w:eastAsia="Times New Roman"/>
              <w:color w:val="002060"/>
              <w:sz w:val="22"/>
            </w:rPr>
            <w:t>Супермира</w:t>
          </w:r>
          <w:proofErr w:type="spellEnd"/>
          <w:r w:rsidR="0091320F" w:rsidRPr="008E2A61">
            <w:rPr>
              <w:rFonts w:eastAsia="Times New Roman"/>
              <w:color w:val="002060"/>
              <w:sz w:val="22"/>
            </w:rPr>
            <w:t xml:space="preserve"> ИВО/ИВДИВО-</w:t>
          </w:r>
          <w:proofErr w:type="spellStart"/>
          <w:r w:rsidR="0091320F" w:rsidRPr="008E2A61">
            <w:rPr>
              <w:rFonts w:eastAsia="Times New Roman"/>
              <w:color w:val="002060"/>
              <w:sz w:val="22"/>
            </w:rPr>
            <w:t>сверхмира</w:t>
          </w:r>
          <w:proofErr w:type="spellEnd"/>
          <w:r w:rsidR="0091320F" w:rsidRPr="008E2A61">
            <w:rPr>
              <w:rFonts w:eastAsia="Times New Roman"/>
              <w:color w:val="002060"/>
              <w:sz w:val="22"/>
            </w:rPr>
            <w:t>/Иерархического мира/</w:t>
          </w:r>
          <w:r w:rsidR="0032477A">
            <w:rPr>
              <w:rFonts w:eastAsia="Times New Roman"/>
              <w:color w:val="002060"/>
              <w:sz w:val="22"/>
            </w:rPr>
            <w:t xml:space="preserve"> </w:t>
          </w:r>
          <w:r w:rsidR="0091320F" w:rsidRPr="008E2A61">
            <w:rPr>
              <w:rFonts w:eastAsia="Times New Roman"/>
              <w:color w:val="002060"/>
              <w:sz w:val="22"/>
            </w:rPr>
            <w:t>Реализованного мира/Синтезного мира/Огненного мира/Тонкого мира и шестидесяти трёх видов материи с репликационной развёрткой их каждым</w:t>
          </w:r>
        </w:p>
        <w:p w14:paraId="4AFF862F" w14:textId="49768FB4" w:rsidR="0091320F" w:rsidRPr="00A75D44" w:rsidRDefault="006E2D19" w:rsidP="008E2A61">
          <w:pPr>
            <w:tabs>
              <w:tab w:val="left" w:pos="426"/>
            </w:tabs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4.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Шестидесяти 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четырёхрица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 xml:space="preserve"> Внутренней Организации каждого (16х4)</w:t>
          </w:r>
        </w:p>
        <w:p w14:paraId="47CB9888" w14:textId="7BA9A833" w:rsidR="0091320F" w:rsidRPr="00A75D44" w:rsidRDefault="006E2D19" w:rsidP="008E2A61">
          <w:pPr>
            <w:tabs>
              <w:tab w:val="left" w:pos="426"/>
            </w:tabs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5.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>Явление ИВА ИВО текущего Синтеза ИВО</w:t>
          </w:r>
        </w:p>
        <w:p w14:paraId="68A782FA" w14:textId="6A27979A" w:rsidR="0091320F" w:rsidRPr="00A75D44" w:rsidRDefault="006E2D19" w:rsidP="0032477A">
          <w:pPr>
            <w:tabs>
              <w:tab w:val="left" w:pos="426"/>
            </w:tabs>
            <w:spacing w:after="0"/>
            <w:ind w:left="425" w:hanging="425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6.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Стяжание Эволюции, 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Антропности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>, Реализаций и ИВДИВО-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космичности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>/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метакосмичности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 xml:space="preserve"> ракурса синтеза ИВО</w:t>
          </w:r>
        </w:p>
        <w:p w14:paraId="7D58AE66" w14:textId="23726411" w:rsidR="0091320F" w:rsidRPr="00A75D44" w:rsidRDefault="006E2D19" w:rsidP="008E2A61">
          <w:pPr>
            <w:tabs>
              <w:tab w:val="left" w:pos="426"/>
            </w:tabs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7.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>ИВДИВО-разработка 8 реализаций ракурсом текущего синтеза ИВО</w:t>
          </w:r>
        </w:p>
        <w:p w14:paraId="4E276961" w14:textId="1F5A29A2" w:rsidR="0091320F" w:rsidRPr="00A75D44" w:rsidRDefault="006E2D19" w:rsidP="008E2A61">
          <w:pPr>
            <w:tabs>
              <w:tab w:val="left" w:pos="426"/>
            </w:tabs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8.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>ИВДИВО-развитие деятельности 8 реализаций ракурсом текущего синтеза ИВО</w:t>
          </w:r>
        </w:p>
        <w:p w14:paraId="59027E7C" w14:textId="35077551" w:rsidR="0091320F" w:rsidRPr="00A75D44" w:rsidRDefault="006E2D19" w:rsidP="0032477A">
          <w:pPr>
            <w:tabs>
              <w:tab w:val="left" w:pos="426"/>
            </w:tabs>
            <w:spacing w:after="0"/>
            <w:ind w:left="425" w:hanging="425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9.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Стяжание 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Станцы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 xml:space="preserve">, Абсолюта, Пути, Эталона, Тезы, Стати и Синтеза степени 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синтезируемости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 xml:space="preserve"> текущего Синтеза ИВО</w:t>
          </w:r>
        </w:p>
        <w:p w14:paraId="4FBB497E" w14:textId="1EF6ECC6" w:rsidR="0091320F" w:rsidRPr="00A75D44" w:rsidRDefault="006E2D19" w:rsidP="0032477A">
          <w:pPr>
            <w:tabs>
              <w:tab w:val="left" w:pos="426"/>
            </w:tabs>
            <w:spacing w:after="0"/>
            <w:ind w:left="425" w:hanging="425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10.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32477A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Стяжание Частей ИВО и степенью вида Тела ракурса Эволюции, 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Антропности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 xml:space="preserve">, 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Синтезируемости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 xml:space="preserve">, 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Космичности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>/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Метакосмичности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 xml:space="preserve"> текущего синтеза ИВО</w:t>
          </w:r>
        </w:p>
        <w:p w14:paraId="5EFF3692" w14:textId="1A8A4685" w:rsidR="0091320F" w:rsidRPr="00A75D44" w:rsidRDefault="00FF528C" w:rsidP="008E2A61">
          <w:pPr>
            <w:tabs>
              <w:tab w:val="left" w:pos="426"/>
            </w:tabs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11.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>Темы ракурса Синтеза ИВО.</w:t>
          </w:r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 xml:space="preserve"> </w:t>
          </w:r>
        </w:p>
        <w:p w14:paraId="7FDD6A08" w14:textId="62222DBB" w:rsidR="0091320F" w:rsidRPr="00A75D44" w:rsidRDefault="00FF528C" w:rsidP="008E2A61">
          <w:pPr>
            <w:tabs>
              <w:tab w:val="left" w:pos="426"/>
            </w:tabs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12.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>План Синтеза ИВО по теме текущего синтеза ИВО</w:t>
          </w:r>
        </w:p>
        <w:p w14:paraId="30DB7945" w14:textId="77777777" w:rsidR="0032477A" w:rsidRDefault="00FF528C" w:rsidP="008E2A61">
          <w:pPr>
            <w:tabs>
              <w:tab w:val="left" w:pos="426"/>
            </w:tabs>
            <w:spacing w:after="0"/>
            <w:ind w:left="425" w:hanging="425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13.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>6 книг жизни Рельностной/Космической/Архетипической/Метакосмической/Живокосмической/Вечного Синтеза,</w:t>
          </w:r>
          <w:r w:rsidR="0032477A">
            <w:rPr>
              <w:rFonts w:eastAsia="Times New Roman"/>
              <w:color w:val="002060"/>
              <w:sz w:val="22"/>
            </w:rPr>
            <w:t xml:space="preserve"> </w:t>
          </w:r>
        </w:p>
        <w:p w14:paraId="6C39C3CB" w14:textId="164003B8" w:rsidR="0091320F" w:rsidRPr="00A75D44" w:rsidRDefault="0091320F" w:rsidP="0032477A">
          <w:pPr>
            <w:tabs>
              <w:tab w:val="left" w:pos="426"/>
            </w:tabs>
            <w:spacing w:after="0"/>
            <w:ind w:firstLine="425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8 книг реализаций </w:t>
          </w:r>
        </w:p>
        <w:p w14:paraId="7F192B91" w14:textId="43D668CD" w:rsidR="0091320F" w:rsidRPr="00A75D44" w:rsidRDefault="00FF528C" w:rsidP="008E2A61">
          <w:pPr>
            <w:tabs>
              <w:tab w:val="left" w:pos="426"/>
            </w:tabs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14.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>Жизнь ИВО жизнью каждого синтезом 8 реализаций и 64 космических эволюций</w:t>
          </w:r>
        </w:p>
        <w:p w14:paraId="03A95E61" w14:textId="1ED4EC09" w:rsidR="0091320F" w:rsidRPr="00A75D44" w:rsidRDefault="00FF528C" w:rsidP="0032477A">
          <w:pPr>
            <w:tabs>
              <w:tab w:val="left" w:pos="426"/>
            </w:tabs>
            <w:spacing w:after="0"/>
            <w:ind w:left="425" w:hanging="425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15.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    </w:r>
        </w:p>
        <w:p w14:paraId="139656BB" w14:textId="5AEC1E81" w:rsidR="0091320F" w:rsidRPr="00A75D44" w:rsidRDefault="00FF528C" w:rsidP="00FF528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16. </w:t>
          </w:r>
          <w:r w:rsidR="0091320F" w:rsidRPr="00A75D44">
            <w:rPr>
              <w:rFonts w:eastAsia="Times New Roman"/>
              <w:color w:val="002060"/>
              <w:sz w:val="22"/>
            </w:rPr>
            <w:t>Наделение тридцатью двумя метагалактическими естественностями 7 вида Человеческой реализации</w:t>
          </w:r>
        </w:p>
        <w:p w14:paraId="0989ECD9" w14:textId="124594FB" w:rsidR="0091320F" w:rsidRPr="00A75D44" w:rsidRDefault="00FF528C" w:rsidP="00FF528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17. 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Наделение тридцатью двумя метагалактическими 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отстроенностями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 xml:space="preserve"> 7 вида Ядерной реализации</w:t>
          </w:r>
        </w:p>
        <w:p w14:paraId="0B4FFB0E" w14:textId="7D063A54" w:rsidR="0091320F" w:rsidRPr="00A75D44" w:rsidRDefault="00FF528C" w:rsidP="00FF528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18. 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Наделение тридцатью двумя метагалактическими жизненностями 7 вида 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Всекосмической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 xml:space="preserve"> реализации</w:t>
          </w:r>
        </w:p>
        <w:p w14:paraId="165F00BC" w14:textId="77246D00" w:rsidR="0091320F" w:rsidRPr="00A75D44" w:rsidRDefault="00FF528C" w:rsidP="00FF528C">
          <w:pPr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19. </w:t>
          </w:r>
          <w:r w:rsidR="0091320F" w:rsidRPr="00A75D44">
            <w:rPr>
              <w:rFonts w:eastAsia="Times New Roman"/>
              <w:color w:val="002060"/>
              <w:sz w:val="22"/>
            </w:rPr>
            <w:t>Наделение тридцатью двумя метагалактическими иерархичностями 7 вида Иерархической реализации</w:t>
          </w:r>
        </w:p>
        <w:p w14:paraId="55ABEC0F" w14:textId="0129A969" w:rsidR="0091320F" w:rsidRPr="00A75D44" w:rsidRDefault="00FF528C" w:rsidP="00FF528C">
          <w:pPr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20. 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Наделение тридцатью двумя метагалактическими полномочиями 7 вида Полномочной реализации </w:t>
          </w:r>
        </w:p>
        <w:p w14:paraId="3F8BEB64" w14:textId="5565CDE8" w:rsidR="0091320F" w:rsidRPr="00A75D44" w:rsidRDefault="00FF528C" w:rsidP="00FF528C">
          <w:pPr>
            <w:spacing w:after="0"/>
            <w:jc w:val="left"/>
            <w:rPr>
              <w:rFonts w:eastAsia="Times New Roman"/>
              <w:color w:val="002060"/>
              <w:sz w:val="22"/>
            </w:rPr>
          </w:pPr>
          <w:bookmarkStart w:id="2" w:name="_w7g54392ddn2" w:colFirst="0" w:colLast="0"/>
          <w:bookmarkEnd w:id="2"/>
          <w:r w:rsidRPr="00A75D44">
            <w:rPr>
              <w:rFonts w:eastAsia="Times New Roman"/>
              <w:color w:val="002060"/>
              <w:sz w:val="22"/>
            </w:rPr>
            <w:t xml:space="preserve">21. 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Наделение тридцатью двумя метагалактическими 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синтезностями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 xml:space="preserve"> 7 вида Синтезной реализации</w:t>
          </w:r>
        </w:p>
        <w:p w14:paraId="75D24367" w14:textId="371C5FAF" w:rsidR="0091320F" w:rsidRPr="00A75D44" w:rsidRDefault="00FF528C" w:rsidP="00FF528C">
          <w:pPr>
            <w:spacing w:after="0"/>
            <w:ind w:right="57"/>
            <w:rPr>
              <w:rFonts w:eastAsia="Times New Roman"/>
              <w:b/>
              <w:bCs/>
              <w:color w:val="002060"/>
              <w:sz w:val="22"/>
            </w:rPr>
          </w:pPr>
          <w:r w:rsidRPr="00A75D44">
            <w:rPr>
              <w:color w:val="FF0000"/>
              <w:sz w:val="22"/>
            </w:rPr>
            <w:t xml:space="preserve">22. </w:t>
          </w:r>
          <w:r w:rsidRPr="00A75D44">
            <w:rPr>
              <w:color w:val="FF0000"/>
              <w:sz w:val="22"/>
            </w:rPr>
            <w:tab/>
          </w:r>
          <w:r w:rsidR="0091320F" w:rsidRPr="00A75D44">
            <w:rPr>
              <w:color w:val="FF0000"/>
              <w:sz w:val="22"/>
            </w:rPr>
            <w:t>34 359 738 337 живой космос/</w:t>
          </w:r>
          <w:r w:rsidR="0091320F" w:rsidRPr="00A75D44">
            <w:rPr>
              <w:rFonts w:eastAsia="Times New Roman"/>
              <w:bCs/>
              <w:color w:val="FF0000"/>
              <w:sz w:val="22"/>
            </w:rPr>
            <w:t xml:space="preserve">17 179 869 153 </w:t>
          </w:r>
          <w:proofErr w:type="spellStart"/>
          <w:r w:rsidR="0091320F" w:rsidRPr="00A75D44">
            <w:rPr>
              <w:rFonts w:eastAsia="Times New Roman"/>
              <w:bCs/>
              <w:color w:val="FF0000"/>
              <w:sz w:val="22"/>
            </w:rPr>
            <w:t>метакосмос</w:t>
          </w:r>
          <w:proofErr w:type="spellEnd"/>
          <w:r w:rsidR="0091320F" w:rsidRPr="00A75D44">
            <w:rPr>
              <w:rFonts w:eastAsia="Times New Roman"/>
              <w:bCs/>
              <w:color w:val="FF0000"/>
              <w:sz w:val="22"/>
            </w:rPr>
            <w:t>/архетип 1 073 741 793 космос/реальность</w:t>
          </w:r>
        </w:p>
        <w:p w14:paraId="1E70ABB9" w14:textId="0BB8CAB2" w:rsidR="0091320F" w:rsidRPr="00A75D44" w:rsidRDefault="00FF528C" w:rsidP="0032477A">
          <w:pPr>
            <w:spacing w:after="0"/>
            <w:ind w:left="709" w:right="57" w:hanging="709"/>
            <w:rPr>
              <w:rFonts w:eastAsia="Times New Roman"/>
              <w:color w:val="FF0000"/>
              <w:sz w:val="22"/>
            </w:rPr>
          </w:pPr>
          <w:r w:rsidRPr="00A75D44">
            <w:rPr>
              <w:rFonts w:eastAsia="Times New Roman"/>
              <w:b/>
              <w:bCs/>
              <w:color w:val="002060"/>
              <w:sz w:val="22"/>
            </w:rPr>
            <w:lastRenderedPageBreak/>
            <w:t xml:space="preserve">23. </w:t>
          </w:r>
          <w:r w:rsidRPr="00A75D44">
            <w:rPr>
              <w:rFonts w:eastAsia="Times New Roman"/>
              <w:b/>
              <w:bCs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Изначально Вышестоящий Человек</w:t>
          </w:r>
          <w:r w:rsidRPr="00A75D44">
            <w:rPr>
              <w:rFonts w:eastAsia="Times New Roman"/>
              <w:b/>
              <w:bCs/>
              <w:color w:val="002060"/>
              <w:sz w:val="22"/>
            </w:rPr>
            <w:t xml:space="preserve"> </w:t>
          </w:r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ИВДИВО Изначально Вышестоящего Отца</w:t>
          </w:r>
          <w:r w:rsidR="0091320F" w:rsidRPr="00A75D44">
            <w:rPr>
              <w:rFonts w:eastAsia="Times New Roman"/>
              <w:color w:val="FF0000"/>
              <w:sz w:val="22"/>
            </w:rPr>
            <w:t xml:space="preserve"> Правило Изначально Вышестоящего Отца</w:t>
          </w:r>
        </w:p>
        <w:p w14:paraId="6378A1DC" w14:textId="0C55EE5A" w:rsidR="0091320F" w:rsidRPr="00A75D44" w:rsidRDefault="00FF528C" w:rsidP="00FF528C">
          <w:pPr>
            <w:spacing w:after="0"/>
            <w:ind w:right="57"/>
            <w:rPr>
              <w:rFonts w:eastAsia="Times New Roman"/>
              <w:b/>
              <w:bCs/>
              <w:color w:val="0070C0"/>
              <w:sz w:val="22"/>
            </w:rPr>
          </w:pPr>
          <w:r w:rsidRPr="00A75D44">
            <w:rPr>
              <w:rFonts w:eastAsia="Times New Roman"/>
              <w:b/>
              <w:bCs/>
              <w:color w:val="0070C0"/>
              <w:sz w:val="22"/>
            </w:rPr>
            <w:t xml:space="preserve">24. </w:t>
          </w:r>
          <w:r w:rsidRPr="00A75D44">
            <w:rPr>
              <w:rFonts w:eastAsia="Times New Roman"/>
              <w:b/>
              <w:bCs/>
              <w:color w:val="0070C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Синтезфизический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Синтез Изначально Вышестоящего Отца</w:t>
          </w:r>
        </w:p>
        <w:p w14:paraId="25E663F8" w14:textId="5903227C" w:rsidR="0091320F" w:rsidRPr="00A75D44" w:rsidRDefault="00FF528C" w:rsidP="00FF528C">
          <w:pPr>
            <w:spacing w:after="0"/>
            <w:ind w:right="57"/>
            <w:rPr>
              <w:rFonts w:eastAsia="Times New Roman"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 xml:space="preserve">25. 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color w:val="0070C0"/>
              <w:sz w:val="22"/>
            </w:rPr>
            <w:t>Совершенный высший синтез человека ивдиво Изначально Вышестоящего Отца</w:t>
          </w:r>
        </w:p>
        <w:p w14:paraId="1295DBEA" w14:textId="02F67173" w:rsidR="0091320F" w:rsidRPr="00A75D44" w:rsidRDefault="00FF528C" w:rsidP="0032477A">
          <w:pPr>
            <w:spacing w:after="0"/>
            <w:ind w:left="709" w:right="57" w:hanging="709"/>
            <w:rPr>
              <w:rFonts w:eastAsia="Times New Roman"/>
              <w:i/>
              <w:iCs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26.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color w:val="0070C0"/>
              <w:sz w:val="22"/>
            </w:rPr>
            <w:t xml:space="preserve">Совершенный высший синтез ИВДИВО-развития </w:t>
          </w:r>
          <w:bookmarkStart w:id="3" w:name="_Hlk224589028"/>
          <w:r w:rsidR="0091320F" w:rsidRPr="00A75D44">
            <w:rPr>
              <w:rFonts w:eastAsia="Times New Roman"/>
              <w:color w:val="0070C0"/>
              <w:sz w:val="22"/>
            </w:rPr>
            <w:t>совершенного высшего</w:t>
          </w:r>
          <w:bookmarkEnd w:id="3"/>
          <w:r w:rsidR="0091320F" w:rsidRPr="00A75D44">
            <w:rPr>
              <w:rFonts w:eastAsia="Times New Roman"/>
              <w:color w:val="0070C0"/>
              <w:sz w:val="22"/>
            </w:rPr>
            <w:t xml:space="preserve"> образа жизни Изначально Вышестоящего Отца</w:t>
          </w:r>
        </w:p>
        <w:p w14:paraId="1A226A0A" w14:textId="662B66A7" w:rsidR="0091320F" w:rsidRPr="00A75D44" w:rsidRDefault="00FF528C" w:rsidP="00FF528C">
          <w:pPr>
            <w:spacing w:after="0"/>
            <w:ind w:right="57"/>
            <w:rPr>
              <w:sz w:val="22"/>
            </w:rPr>
          </w:pPr>
          <w:r w:rsidRPr="00A75D44">
            <w:rPr>
              <w:rFonts w:eastAsia="Times New Roman"/>
              <w:color w:val="FF0000"/>
              <w:sz w:val="22"/>
            </w:rPr>
            <w:t>27.</w:t>
          </w:r>
          <w:r w:rsidRPr="00A75D44">
            <w:rPr>
              <w:rFonts w:eastAsia="Times New Roman"/>
              <w:color w:val="FF0000"/>
              <w:sz w:val="22"/>
            </w:rPr>
            <w:tab/>
          </w:r>
          <w:r w:rsidR="0091320F" w:rsidRPr="00A75D44">
            <w:rPr>
              <w:rFonts w:eastAsia="Times New Roman"/>
              <w:color w:val="FF0000"/>
              <w:sz w:val="22"/>
            </w:rPr>
            <w:t>2017. Человек ИВДИВО Изначально Вышестоящего Отца</w:t>
          </w:r>
        </w:p>
        <w:p w14:paraId="354AC6CB" w14:textId="2D5C0605" w:rsidR="0091320F" w:rsidRPr="00A75D44" w:rsidRDefault="00FF528C" w:rsidP="00FF528C">
          <w:pPr>
            <w:spacing w:after="0"/>
            <w:ind w:right="57"/>
            <w:rPr>
              <w:rFonts w:eastAsia="Times New Roman"/>
              <w:b/>
              <w:bCs/>
              <w:color w:val="002060"/>
              <w:sz w:val="22"/>
            </w:rPr>
          </w:pPr>
          <w:r w:rsidRPr="00A75D44">
            <w:rPr>
              <w:color w:val="FF0000"/>
              <w:sz w:val="22"/>
            </w:rPr>
            <w:t>28.</w:t>
          </w:r>
          <w:r w:rsidRPr="00A75D44">
            <w:rPr>
              <w:color w:val="FF0000"/>
              <w:sz w:val="22"/>
            </w:rPr>
            <w:tab/>
          </w:r>
          <w:r w:rsidR="0091320F" w:rsidRPr="00A75D44">
            <w:rPr>
              <w:color w:val="FF0000"/>
              <w:sz w:val="22"/>
            </w:rPr>
            <w:t>34 359 738 273 живой космос/</w:t>
          </w:r>
          <w:r w:rsidR="0091320F" w:rsidRPr="00A75D44">
            <w:rPr>
              <w:rFonts w:eastAsia="Times New Roman"/>
              <w:bCs/>
              <w:color w:val="FF0000"/>
              <w:sz w:val="22"/>
            </w:rPr>
            <w:t xml:space="preserve">17 179 869 089 </w:t>
          </w:r>
          <w:proofErr w:type="spellStart"/>
          <w:r w:rsidR="0091320F" w:rsidRPr="00A75D44">
            <w:rPr>
              <w:rFonts w:eastAsia="Times New Roman"/>
              <w:bCs/>
              <w:color w:val="FF0000"/>
              <w:sz w:val="22"/>
            </w:rPr>
            <w:t>метакосмос</w:t>
          </w:r>
          <w:proofErr w:type="spellEnd"/>
          <w:r w:rsidR="0091320F" w:rsidRPr="00A75D44">
            <w:rPr>
              <w:rFonts w:eastAsia="Times New Roman"/>
              <w:bCs/>
              <w:color w:val="FF0000"/>
              <w:sz w:val="22"/>
            </w:rPr>
            <w:t>/архетип 1 073 741 729 космос/реальность</w:t>
          </w:r>
        </w:p>
        <w:p w14:paraId="10B92653" w14:textId="49984110" w:rsidR="0091320F" w:rsidRPr="00A75D44" w:rsidRDefault="00FF528C" w:rsidP="0032477A">
          <w:pPr>
            <w:spacing w:after="0"/>
            <w:ind w:left="709" w:right="57" w:hanging="709"/>
            <w:rPr>
              <w:rFonts w:eastAsia="Times New Roman"/>
              <w:color w:val="FF0000"/>
              <w:sz w:val="22"/>
            </w:rPr>
          </w:pPr>
          <w:r w:rsidRPr="00A75D44">
            <w:rPr>
              <w:rFonts w:eastAsia="Times New Roman"/>
              <w:b/>
              <w:bCs/>
              <w:color w:val="002060"/>
              <w:sz w:val="22"/>
            </w:rPr>
            <w:t>29.</w:t>
          </w:r>
          <w:r w:rsidRPr="00A75D44">
            <w:rPr>
              <w:rFonts w:eastAsia="Times New Roman"/>
              <w:b/>
              <w:bCs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Изначально Вышестоящий Человек ИВДИВО Изначально Вышестоящего Аватара Синтеза Изначально Вышестоящего Отца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 </w:t>
          </w:r>
          <w:r w:rsidR="0091320F" w:rsidRPr="00A75D44">
            <w:rPr>
              <w:rFonts w:eastAsia="Times New Roman"/>
              <w:color w:val="FF0000"/>
              <w:sz w:val="22"/>
            </w:rPr>
            <w:t xml:space="preserve">Совершенное правило Изначально Вышестоящего Отца </w:t>
          </w:r>
        </w:p>
        <w:p w14:paraId="2A000A0E" w14:textId="515CE178" w:rsidR="0091320F" w:rsidRPr="00A75D44" w:rsidRDefault="00FF528C" w:rsidP="00FF528C">
          <w:pPr>
            <w:spacing w:after="0"/>
            <w:ind w:right="57"/>
            <w:rPr>
              <w:rFonts w:eastAsia="Times New Roman"/>
              <w:b/>
              <w:bCs/>
              <w:color w:val="0070C0"/>
              <w:sz w:val="22"/>
            </w:rPr>
          </w:pPr>
          <w:r w:rsidRPr="00A75D44">
            <w:rPr>
              <w:rFonts w:eastAsia="Times New Roman"/>
              <w:b/>
              <w:bCs/>
              <w:color w:val="0070C0"/>
              <w:sz w:val="22"/>
            </w:rPr>
            <w:t>30.</w:t>
          </w:r>
          <w:r w:rsidRPr="00A75D44">
            <w:rPr>
              <w:rFonts w:eastAsia="Times New Roman"/>
              <w:b/>
              <w:bCs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Совершенный </w:t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Синтезфизический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Синтез Изначально Вышестоящего Отца</w:t>
          </w:r>
        </w:p>
        <w:p w14:paraId="5E8E9500" w14:textId="282560DE" w:rsidR="0091320F" w:rsidRPr="00A75D44" w:rsidRDefault="00FF528C" w:rsidP="0032477A">
          <w:pPr>
            <w:spacing w:after="0"/>
            <w:ind w:left="709" w:right="57" w:hanging="709"/>
            <w:rPr>
              <w:rFonts w:eastAsia="Times New Roman"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31.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color w:val="0070C0"/>
              <w:sz w:val="22"/>
            </w:rPr>
            <w:t xml:space="preserve">Совершенный синтез человек ивдиво изначально вышестоящего аватара синтеза Изначально Вышестоящего Отца </w:t>
          </w:r>
        </w:p>
        <w:p w14:paraId="1EF6F9A4" w14:textId="1B7FFBFF" w:rsidR="0091320F" w:rsidRPr="00A75D44" w:rsidRDefault="00FF528C" w:rsidP="0032477A">
          <w:pPr>
            <w:spacing w:after="0"/>
            <w:ind w:left="709" w:right="57" w:hanging="709"/>
            <w:rPr>
              <w:rFonts w:eastAsia="Times New Roman"/>
              <w:i/>
              <w:iCs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32.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color w:val="0070C0"/>
              <w:sz w:val="22"/>
            </w:rPr>
            <w:t>Совершенный синтез ИВДИВО-развития совершенного образа жизни Изначально Вышестоящего Отца</w:t>
          </w:r>
        </w:p>
        <w:p w14:paraId="03D3DDDA" w14:textId="6E7C75A3" w:rsidR="0091320F" w:rsidRPr="00A75D44" w:rsidRDefault="00FF528C" w:rsidP="00FF528C">
          <w:pPr>
            <w:spacing w:after="0"/>
            <w:ind w:right="57"/>
            <w:rPr>
              <w:sz w:val="22"/>
            </w:rPr>
          </w:pPr>
          <w:r w:rsidRPr="00A75D44">
            <w:rPr>
              <w:rFonts w:eastAsia="Times New Roman"/>
              <w:color w:val="FF0000"/>
              <w:sz w:val="22"/>
            </w:rPr>
            <w:t>33.</w:t>
          </w:r>
          <w:r w:rsidRPr="00A75D44">
            <w:rPr>
              <w:rFonts w:eastAsia="Times New Roman"/>
              <w:color w:val="FF0000"/>
              <w:sz w:val="22"/>
            </w:rPr>
            <w:tab/>
          </w:r>
          <w:r w:rsidR="0091320F" w:rsidRPr="00A75D44">
            <w:rPr>
              <w:rFonts w:eastAsia="Times New Roman"/>
              <w:color w:val="FF0000"/>
              <w:sz w:val="22"/>
            </w:rPr>
            <w:t>1953. Человек ИВДИВО Изначально Вышестоящего Аватара Синтеза</w:t>
          </w:r>
        </w:p>
        <w:p w14:paraId="71F29C6E" w14:textId="0F4C9ACF" w:rsidR="0091320F" w:rsidRPr="00A75D44" w:rsidRDefault="00FF528C" w:rsidP="0032477A">
          <w:pPr>
            <w:spacing w:after="0"/>
            <w:ind w:left="709" w:right="57" w:hanging="709"/>
            <w:rPr>
              <w:rFonts w:eastAsia="Times New Roman"/>
              <w:color w:val="FF0000"/>
              <w:sz w:val="22"/>
            </w:rPr>
          </w:pPr>
          <w:r w:rsidRPr="00A75D44">
            <w:rPr>
              <w:rFonts w:eastAsia="Times New Roman"/>
              <w:b/>
              <w:bCs/>
              <w:color w:val="002060"/>
              <w:sz w:val="22"/>
            </w:rPr>
            <w:t>34.</w:t>
          </w:r>
          <w:r w:rsidRPr="00A75D44">
            <w:rPr>
              <w:rFonts w:eastAsia="Times New Roman"/>
              <w:b/>
              <w:bCs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 xml:space="preserve">Человек ИВДИВО </w:t>
          </w:r>
          <w:proofErr w:type="spellStart"/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живоматериальный</w:t>
          </w:r>
          <w:proofErr w:type="spellEnd"/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 xml:space="preserve"> Изначально Вышестоящего Отца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 </w:t>
          </w:r>
          <w:r w:rsidR="0091320F" w:rsidRPr="00A75D44">
            <w:rPr>
              <w:rFonts w:eastAsia="Times New Roman"/>
              <w:color w:val="FF0000"/>
              <w:sz w:val="22"/>
            </w:rPr>
            <w:t xml:space="preserve">Высшее правило Изначально Вышестоящего Отца </w:t>
          </w:r>
        </w:p>
        <w:p w14:paraId="0368168F" w14:textId="790B50AC" w:rsidR="0091320F" w:rsidRPr="00A75D44" w:rsidRDefault="00FF528C" w:rsidP="00FF528C">
          <w:pPr>
            <w:spacing w:after="0"/>
            <w:ind w:right="57"/>
            <w:rPr>
              <w:rFonts w:eastAsia="Times New Roman"/>
              <w:b/>
              <w:bCs/>
              <w:color w:val="0070C0"/>
              <w:sz w:val="22"/>
            </w:rPr>
          </w:pPr>
          <w:r w:rsidRPr="00A75D44">
            <w:rPr>
              <w:rFonts w:eastAsia="Times New Roman"/>
              <w:b/>
              <w:bCs/>
              <w:color w:val="0070C0"/>
              <w:sz w:val="22"/>
            </w:rPr>
            <w:t>35.</w:t>
          </w:r>
          <w:r w:rsidRPr="00A75D44">
            <w:rPr>
              <w:rFonts w:eastAsia="Times New Roman"/>
              <w:b/>
              <w:bCs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Высший </w:t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Синтезфизический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Синтез Изначально Вышестоящего Отца</w:t>
          </w:r>
        </w:p>
        <w:p w14:paraId="4B362352" w14:textId="7335123C" w:rsidR="0091320F" w:rsidRPr="00A75D44" w:rsidRDefault="00FF528C" w:rsidP="00FF528C">
          <w:pPr>
            <w:spacing w:after="0"/>
            <w:ind w:right="57"/>
            <w:rPr>
              <w:rFonts w:eastAsia="Times New Roman"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36.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color w:val="0070C0"/>
              <w:sz w:val="22"/>
            </w:rPr>
            <w:t xml:space="preserve">Высший синтез человека ивдиво </w:t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живоматериального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Изначально Вышестоящего Отца </w:t>
          </w:r>
        </w:p>
        <w:p w14:paraId="76F5E38B" w14:textId="3DECB386" w:rsidR="0091320F" w:rsidRPr="00A75D44" w:rsidRDefault="00FF528C" w:rsidP="00FF528C">
          <w:pPr>
            <w:spacing w:after="0"/>
            <w:ind w:right="57"/>
            <w:rPr>
              <w:rFonts w:eastAsia="Times New Roman"/>
              <w:i/>
              <w:iCs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37.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color w:val="0070C0"/>
              <w:sz w:val="22"/>
            </w:rPr>
            <w:t>Высший синтез ИВДИВО-развития высшего образа жизни Изначально Вышестоящего Отца</w:t>
          </w:r>
        </w:p>
        <w:p w14:paraId="522734C5" w14:textId="00873A1A" w:rsidR="0091320F" w:rsidRPr="00A75D44" w:rsidRDefault="00FF528C" w:rsidP="00FF528C">
          <w:pPr>
            <w:spacing w:after="0"/>
            <w:ind w:right="57"/>
            <w:rPr>
              <w:sz w:val="22"/>
            </w:rPr>
          </w:pPr>
          <w:r w:rsidRPr="00A75D44">
            <w:rPr>
              <w:color w:val="FF0000"/>
              <w:sz w:val="22"/>
            </w:rPr>
            <w:t>38.</w:t>
          </w:r>
          <w:r w:rsidRPr="00A75D44">
            <w:rPr>
              <w:color w:val="FF0000"/>
              <w:sz w:val="22"/>
            </w:rPr>
            <w:tab/>
          </w:r>
          <w:r w:rsidR="0091320F" w:rsidRPr="00A75D44">
            <w:rPr>
              <w:color w:val="FF0000"/>
              <w:sz w:val="22"/>
            </w:rPr>
            <w:t>1889. Человек ИВДИВО-</w:t>
          </w:r>
          <w:proofErr w:type="spellStart"/>
          <w:r w:rsidR="0091320F" w:rsidRPr="00A75D44">
            <w:rPr>
              <w:color w:val="FF0000"/>
              <w:sz w:val="22"/>
            </w:rPr>
            <w:t>живоматериальный</w:t>
          </w:r>
          <w:proofErr w:type="spellEnd"/>
          <w:r w:rsidR="0091320F" w:rsidRPr="00A75D44">
            <w:rPr>
              <w:color w:val="FF0000"/>
              <w:sz w:val="22"/>
            </w:rPr>
            <w:t xml:space="preserve"> </w:t>
          </w:r>
          <w:bookmarkStart w:id="4" w:name="_Hlk229939708"/>
          <w:r w:rsidR="0091320F" w:rsidRPr="00A75D44">
            <w:rPr>
              <w:color w:val="FF0000"/>
              <w:sz w:val="22"/>
            </w:rPr>
            <w:t>Изначально Вышестоящего Отца</w:t>
          </w:r>
          <w:bookmarkEnd w:id="4"/>
        </w:p>
        <w:p w14:paraId="45204B59" w14:textId="2F775034" w:rsidR="0091320F" w:rsidRPr="00A75D44" w:rsidRDefault="00FF528C" w:rsidP="0032477A">
          <w:pPr>
            <w:spacing w:after="0"/>
            <w:ind w:left="709" w:right="57" w:hanging="709"/>
            <w:rPr>
              <w:rFonts w:eastAsia="Times New Roman"/>
              <w:color w:val="FF0000"/>
              <w:sz w:val="22"/>
            </w:rPr>
          </w:pPr>
          <w:r w:rsidRPr="00A75D44">
            <w:rPr>
              <w:rFonts w:eastAsia="Times New Roman"/>
              <w:b/>
              <w:bCs/>
              <w:color w:val="002060"/>
              <w:sz w:val="22"/>
            </w:rPr>
            <w:t>39.</w:t>
          </w:r>
          <w:r w:rsidRPr="00A75D44">
            <w:rPr>
              <w:rFonts w:eastAsia="Times New Roman"/>
              <w:b/>
              <w:bCs/>
              <w:color w:val="00206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Метакосмический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 xml:space="preserve"> Человек ИВДИВО-</w:t>
          </w:r>
          <w:proofErr w:type="spellStart"/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метакосмический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 xml:space="preserve"> Изначально Вышестоящего Отца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 </w:t>
          </w:r>
          <w:proofErr w:type="spellStart"/>
          <w:r w:rsidR="0091320F" w:rsidRPr="00A75D44">
            <w:rPr>
              <w:rFonts w:eastAsia="Times New Roman"/>
              <w:color w:val="FF0000"/>
              <w:sz w:val="22"/>
            </w:rPr>
            <w:t>Живокосмическое</w:t>
          </w:r>
          <w:proofErr w:type="spellEnd"/>
          <w:r w:rsidR="0091320F" w:rsidRPr="00A75D44">
            <w:rPr>
              <w:rFonts w:eastAsia="Times New Roman"/>
              <w:color w:val="FF0000"/>
              <w:sz w:val="22"/>
            </w:rPr>
            <w:t xml:space="preserve"> правило Изначально Вышестоящего Отца </w:t>
          </w:r>
        </w:p>
        <w:p w14:paraId="02F770C0" w14:textId="7A4CAE3A" w:rsidR="0091320F" w:rsidRPr="00A75D44" w:rsidRDefault="00FF528C" w:rsidP="00FF528C">
          <w:pPr>
            <w:spacing w:after="0"/>
            <w:ind w:right="57"/>
            <w:rPr>
              <w:rFonts w:eastAsia="Times New Roman"/>
              <w:b/>
              <w:bCs/>
              <w:color w:val="0070C0"/>
              <w:sz w:val="22"/>
            </w:rPr>
          </w:pPr>
          <w:r w:rsidRPr="00A75D44">
            <w:rPr>
              <w:rFonts w:eastAsia="Times New Roman"/>
              <w:b/>
              <w:bCs/>
              <w:color w:val="0070C0"/>
              <w:sz w:val="22"/>
            </w:rPr>
            <w:t>40.</w:t>
          </w:r>
          <w:r w:rsidRPr="00A75D44">
            <w:rPr>
              <w:rFonts w:eastAsia="Times New Roman"/>
              <w:b/>
              <w:bCs/>
              <w:color w:val="0070C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Живокосмический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</w:t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Синтезфизический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Синтез Изначально Вышестоящего Отца</w:t>
          </w:r>
        </w:p>
        <w:p w14:paraId="69AD19F0" w14:textId="3397F912" w:rsidR="0091320F" w:rsidRPr="00A75D44" w:rsidRDefault="00FF528C" w:rsidP="00FF528C">
          <w:pPr>
            <w:spacing w:after="0"/>
            <w:ind w:right="57"/>
            <w:rPr>
              <w:rFonts w:eastAsia="Times New Roman"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41.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Живокосмический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синтез человека ивдиво-</w:t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метакосмического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Изначально Вышестоящего Отца </w:t>
          </w:r>
        </w:p>
        <w:p w14:paraId="30C90221" w14:textId="12FA82C4" w:rsidR="0091320F" w:rsidRPr="00A75D44" w:rsidRDefault="00FF528C" w:rsidP="0032477A">
          <w:pPr>
            <w:spacing w:after="0"/>
            <w:ind w:left="709" w:right="57" w:hanging="709"/>
            <w:rPr>
              <w:rFonts w:eastAsia="Times New Roman"/>
              <w:i/>
              <w:iCs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42.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Живокосмический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синтез </w:t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живокосмического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ИВДИВО-развития </w:t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живокосмического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образа жизни Изначально Вышестоящего Отца</w:t>
          </w:r>
        </w:p>
        <w:p w14:paraId="2A6372B9" w14:textId="469107EA" w:rsidR="0091320F" w:rsidRPr="00A75D44" w:rsidRDefault="00A75D44" w:rsidP="00A75D44">
          <w:pPr>
            <w:spacing w:after="0"/>
            <w:ind w:right="57"/>
            <w:rPr>
              <w:sz w:val="22"/>
            </w:rPr>
          </w:pPr>
          <w:r w:rsidRPr="00A75D44">
            <w:rPr>
              <w:color w:val="FF0000"/>
              <w:sz w:val="22"/>
            </w:rPr>
            <w:t>43.</w:t>
          </w:r>
          <w:r w:rsidRPr="00A75D44">
            <w:rPr>
              <w:color w:val="FF0000"/>
              <w:sz w:val="22"/>
            </w:rPr>
            <w:tab/>
          </w:r>
          <w:r w:rsidR="0091320F" w:rsidRPr="00A75D44">
            <w:rPr>
              <w:color w:val="FF0000"/>
              <w:sz w:val="22"/>
            </w:rPr>
            <w:t>1825. Человек ИВДИВО-</w:t>
          </w:r>
          <w:proofErr w:type="spellStart"/>
          <w:r w:rsidR="0091320F" w:rsidRPr="00A75D44">
            <w:rPr>
              <w:color w:val="FF0000"/>
              <w:sz w:val="22"/>
            </w:rPr>
            <w:t>метакосмический</w:t>
          </w:r>
          <w:proofErr w:type="spellEnd"/>
          <w:r w:rsidR="0091320F" w:rsidRPr="00A75D44">
            <w:rPr>
              <w:color w:val="FF0000"/>
              <w:sz w:val="22"/>
            </w:rPr>
            <w:t xml:space="preserve"> Изначально Вышестоящего Отца</w:t>
          </w:r>
        </w:p>
        <w:p w14:paraId="4434E8AA" w14:textId="24DDA631" w:rsidR="0091320F" w:rsidRPr="00A75D44" w:rsidRDefault="00A75D44" w:rsidP="0032477A">
          <w:pPr>
            <w:spacing w:after="0"/>
            <w:ind w:left="709" w:right="57" w:hanging="709"/>
            <w:rPr>
              <w:rFonts w:eastAsia="Times New Roman"/>
              <w:color w:val="FF0000"/>
              <w:sz w:val="22"/>
            </w:rPr>
          </w:pPr>
          <w:r w:rsidRPr="00A75D44">
            <w:rPr>
              <w:rFonts w:eastAsia="Times New Roman"/>
              <w:b/>
              <w:bCs/>
              <w:color w:val="002060"/>
              <w:sz w:val="22"/>
            </w:rPr>
            <w:t>44.</w:t>
          </w:r>
          <w:r w:rsidRPr="00A75D44">
            <w:rPr>
              <w:rFonts w:eastAsia="Times New Roman"/>
              <w:b/>
              <w:bCs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Космический Человек ИВДИВО-космический Изначально Вышестоящего Отца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 </w:t>
          </w:r>
          <w:proofErr w:type="spellStart"/>
          <w:r w:rsidR="0091320F" w:rsidRPr="00A75D44">
            <w:rPr>
              <w:rFonts w:eastAsia="Times New Roman"/>
              <w:color w:val="FF0000"/>
              <w:sz w:val="22"/>
            </w:rPr>
            <w:t>Метакосмическое</w:t>
          </w:r>
          <w:proofErr w:type="spellEnd"/>
          <w:r w:rsidR="0091320F" w:rsidRPr="00A75D44">
            <w:rPr>
              <w:rFonts w:eastAsia="Times New Roman"/>
              <w:color w:val="FF0000"/>
              <w:sz w:val="22"/>
            </w:rPr>
            <w:t xml:space="preserve"> правило Изначально Вышестоящего Отца </w:t>
          </w:r>
        </w:p>
        <w:p w14:paraId="3CCEAA35" w14:textId="7558513B" w:rsidR="0091320F" w:rsidRPr="00A75D44" w:rsidRDefault="00A75D44" w:rsidP="00A75D44">
          <w:pPr>
            <w:spacing w:after="0"/>
            <w:ind w:right="57"/>
            <w:rPr>
              <w:rFonts w:eastAsia="Times New Roman"/>
              <w:b/>
              <w:bCs/>
              <w:color w:val="0070C0"/>
              <w:sz w:val="22"/>
            </w:rPr>
          </w:pPr>
          <w:r w:rsidRPr="00A75D44">
            <w:rPr>
              <w:rFonts w:eastAsia="Times New Roman"/>
              <w:b/>
              <w:bCs/>
              <w:color w:val="0070C0"/>
              <w:sz w:val="22"/>
            </w:rPr>
            <w:t>45.</w:t>
          </w:r>
          <w:r w:rsidRPr="00A75D44">
            <w:rPr>
              <w:rFonts w:eastAsia="Times New Roman"/>
              <w:b/>
              <w:bCs/>
              <w:color w:val="0070C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Метакосмический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</w:t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Синтезфизический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Синтез Изначально Вышестоящего Отца</w:t>
          </w:r>
        </w:p>
        <w:p w14:paraId="5F649509" w14:textId="76B00D31" w:rsidR="0091320F" w:rsidRPr="00A75D44" w:rsidRDefault="00A75D44" w:rsidP="00A75D44">
          <w:pPr>
            <w:spacing w:after="0"/>
            <w:ind w:right="57"/>
            <w:rPr>
              <w:rFonts w:eastAsia="Times New Roman"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46.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Метакосмический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синтез человека ивдиво-космического Изначально Вышестоящего Отца </w:t>
          </w:r>
        </w:p>
        <w:p w14:paraId="30B655AF" w14:textId="03E436B3" w:rsidR="0091320F" w:rsidRPr="00A75D44" w:rsidRDefault="00A75D44" w:rsidP="0032477A">
          <w:pPr>
            <w:spacing w:after="0"/>
            <w:ind w:left="709" w:right="57" w:hanging="709"/>
            <w:rPr>
              <w:rFonts w:eastAsia="Times New Roman"/>
              <w:i/>
              <w:iCs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47.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Метакосмический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синтез </w:t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метакосмического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ИВДИВО-развития </w:t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метакосмического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образа жизни Изначально Вышестоящего Отца</w:t>
          </w:r>
        </w:p>
        <w:p w14:paraId="5E01E520" w14:textId="5C9DBCD2" w:rsidR="0091320F" w:rsidRPr="00A75D44" w:rsidRDefault="00A75D44" w:rsidP="00A75D44">
          <w:pPr>
            <w:spacing w:after="0"/>
            <w:ind w:right="57"/>
            <w:rPr>
              <w:sz w:val="22"/>
            </w:rPr>
          </w:pPr>
          <w:r w:rsidRPr="00A75D44">
            <w:rPr>
              <w:color w:val="FF0000"/>
              <w:sz w:val="22"/>
            </w:rPr>
            <w:t>48.</w:t>
          </w:r>
          <w:r w:rsidRPr="00A75D44">
            <w:rPr>
              <w:color w:val="FF0000"/>
              <w:sz w:val="22"/>
            </w:rPr>
            <w:tab/>
          </w:r>
          <w:r w:rsidR="0091320F" w:rsidRPr="00A75D44">
            <w:rPr>
              <w:color w:val="FF0000"/>
              <w:sz w:val="22"/>
            </w:rPr>
            <w:t>1761. Человек ИВДИВО-космический Изначально Вышестоящего Отца</w:t>
          </w:r>
        </w:p>
        <w:p w14:paraId="09BFF291" w14:textId="02C29EEE" w:rsidR="0091320F" w:rsidRPr="00A75D44" w:rsidRDefault="00A75D44" w:rsidP="00F33160">
          <w:pPr>
            <w:spacing w:after="0"/>
            <w:ind w:left="709" w:right="57" w:hanging="709"/>
            <w:rPr>
              <w:rFonts w:eastAsia="Times New Roman"/>
              <w:color w:val="FF0000"/>
              <w:sz w:val="22"/>
            </w:rPr>
          </w:pPr>
          <w:r w:rsidRPr="00A75D44">
            <w:rPr>
              <w:b/>
              <w:bCs/>
              <w:color w:val="002060"/>
              <w:sz w:val="22"/>
            </w:rPr>
            <w:t>49.</w:t>
          </w:r>
          <w:r w:rsidRPr="00A75D44">
            <w:rPr>
              <w:b/>
              <w:bCs/>
              <w:color w:val="002060"/>
              <w:sz w:val="22"/>
            </w:rPr>
            <w:tab/>
          </w:r>
          <w:r w:rsidR="0091320F" w:rsidRPr="00A75D44">
            <w:rPr>
              <w:b/>
              <w:bCs/>
              <w:color w:val="002060"/>
              <w:sz w:val="22"/>
            </w:rPr>
            <w:t>Человек метагалактических видов архетипов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 </w:t>
          </w:r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Изначально Вышестоящего Отца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 </w:t>
          </w:r>
          <w:r w:rsidR="0091320F" w:rsidRPr="00A75D44">
            <w:rPr>
              <w:rFonts w:eastAsia="Times New Roman"/>
              <w:color w:val="FF0000"/>
              <w:sz w:val="22"/>
            </w:rPr>
            <w:t xml:space="preserve">Архетипическое правило Изначально Вышестоящего Отца </w:t>
          </w:r>
        </w:p>
        <w:p w14:paraId="23C95468" w14:textId="61C5C3C4" w:rsidR="0091320F" w:rsidRPr="00A75D44" w:rsidRDefault="00A75D44" w:rsidP="00A75D44">
          <w:pPr>
            <w:spacing w:after="0"/>
            <w:ind w:right="57"/>
            <w:rPr>
              <w:rFonts w:eastAsia="Times New Roman"/>
              <w:b/>
              <w:bCs/>
              <w:color w:val="0070C0"/>
              <w:sz w:val="22"/>
            </w:rPr>
          </w:pPr>
          <w:r w:rsidRPr="00A75D44">
            <w:rPr>
              <w:rFonts w:eastAsia="Times New Roman"/>
              <w:b/>
              <w:bCs/>
              <w:color w:val="0070C0"/>
              <w:sz w:val="22"/>
            </w:rPr>
            <w:t>50.</w:t>
          </w:r>
          <w:r w:rsidRPr="00A75D44">
            <w:rPr>
              <w:rFonts w:eastAsia="Times New Roman"/>
              <w:b/>
              <w:bCs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Архетипический </w:t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Синтезфизический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Синтез Изначально Вышестоящего Отца</w:t>
          </w:r>
        </w:p>
        <w:p w14:paraId="7DB7E84D" w14:textId="49E1AC8D" w:rsidR="0091320F" w:rsidRPr="00A75D44" w:rsidRDefault="00A75D44" w:rsidP="00F33160">
          <w:pPr>
            <w:spacing w:after="0"/>
            <w:ind w:left="709" w:right="57" w:hanging="709"/>
            <w:rPr>
              <w:rFonts w:eastAsia="Times New Roman"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51.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color w:val="0070C0"/>
              <w:sz w:val="22"/>
            </w:rPr>
            <w:t xml:space="preserve">Архетипический синтез </w:t>
          </w:r>
          <w:r w:rsidR="0091320F" w:rsidRPr="00A75D44">
            <w:rPr>
              <w:color w:val="0070C0"/>
              <w:sz w:val="22"/>
            </w:rPr>
            <w:t>человека метагалактических видов архетипов</w:t>
          </w:r>
          <w:r w:rsidR="0091320F" w:rsidRPr="00A75D44">
            <w:rPr>
              <w:rFonts w:eastAsia="Times New Roman"/>
              <w:color w:val="0070C0"/>
              <w:sz w:val="22"/>
            </w:rPr>
            <w:t xml:space="preserve"> Изначально Вышестоящего Отца </w:t>
          </w:r>
        </w:p>
        <w:p w14:paraId="1357DFF7" w14:textId="75F799E9" w:rsidR="0091320F" w:rsidRPr="00A75D44" w:rsidRDefault="00A75D44" w:rsidP="00F33160">
          <w:pPr>
            <w:spacing w:after="0"/>
            <w:ind w:left="709" w:right="57" w:hanging="709"/>
            <w:rPr>
              <w:rFonts w:eastAsia="Times New Roman"/>
              <w:i/>
              <w:iCs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52.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color w:val="0070C0"/>
              <w:sz w:val="22"/>
            </w:rPr>
            <w:t>Архетипический синтез архетипического ИВДИВО-развития архетипического образа жизни Изначально Вышестоящего Отца</w:t>
          </w:r>
        </w:p>
        <w:p w14:paraId="2D37C24D" w14:textId="28409584" w:rsidR="0091320F" w:rsidRPr="00A75D44" w:rsidRDefault="00A75D44" w:rsidP="00A75D44">
          <w:pPr>
            <w:spacing w:after="0"/>
            <w:ind w:right="57"/>
            <w:rPr>
              <w:sz w:val="22"/>
            </w:rPr>
          </w:pPr>
          <w:r w:rsidRPr="00A75D44">
            <w:rPr>
              <w:color w:val="FF0000"/>
              <w:sz w:val="22"/>
            </w:rPr>
            <w:t>53.</w:t>
          </w:r>
          <w:r w:rsidRPr="00A75D44">
            <w:rPr>
              <w:color w:val="FF0000"/>
              <w:sz w:val="22"/>
            </w:rPr>
            <w:tab/>
          </w:r>
          <w:r w:rsidR="0091320F" w:rsidRPr="00A75D44">
            <w:rPr>
              <w:color w:val="FF0000"/>
              <w:sz w:val="22"/>
            </w:rPr>
            <w:t>1697. Человек метагалактических видов архетипов Изначально Вышестоящего Отца</w:t>
          </w:r>
        </w:p>
        <w:p w14:paraId="4F25C6F5" w14:textId="3E0700EF" w:rsidR="0091320F" w:rsidRPr="00A75D44" w:rsidRDefault="00A75D44" w:rsidP="00F33160">
          <w:pPr>
            <w:spacing w:after="0"/>
            <w:ind w:left="709" w:right="57" w:hanging="709"/>
            <w:rPr>
              <w:rFonts w:eastAsia="Times New Roman"/>
              <w:color w:val="FF0000"/>
              <w:sz w:val="22"/>
            </w:rPr>
          </w:pPr>
          <w:r w:rsidRPr="00A75D44">
            <w:rPr>
              <w:b/>
              <w:bCs/>
              <w:color w:val="002060"/>
              <w:sz w:val="22"/>
            </w:rPr>
            <w:t>54.</w:t>
          </w:r>
          <w:r w:rsidRPr="00A75D44">
            <w:rPr>
              <w:b/>
              <w:bCs/>
              <w:color w:val="002060"/>
              <w:sz w:val="22"/>
            </w:rPr>
            <w:tab/>
          </w:r>
          <w:r w:rsidR="0091320F" w:rsidRPr="00A75D44">
            <w:rPr>
              <w:b/>
              <w:bCs/>
              <w:color w:val="002060"/>
              <w:sz w:val="22"/>
            </w:rPr>
            <w:t xml:space="preserve">Человек </w:t>
          </w:r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правила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 </w:t>
          </w:r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Изначально Вышестоящего Отца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 </w:t>
          </w:r>
          <w:r w:rsidR="0091320F" w:rsidRPr="00A75D44">
            <w:rPr>
              <w:rFonts w:eastAsia="Times New Roman"/>
              <w:color w:val="FF0000"/>
              <w:sz w:val="22"/>
            </w:rPr>
            <w:t xml:space="preserve">Космическое </w:t>
          </w:r>
          <w:bookmarkStart w:id="5" w:name="_Hlk230411170"/>
          <w:r w:rsidR="0091320F" w:rsidRPr="00A75D44">
            <w:rPr>
              <w:rFonts w:eastAsia="Times New Roman"/>
              <w:color w:val="FF0000"/>
              <w:sz w:val="22"/>
            </w:rPr>
            <w:t>правил</w:t>
          </w:r>
          <w:bookmarkEnd w:id="5"/>
          <w:r w:rsidR="0091320F" w:rsidRPr="00A75D44">
            <w:rPr>
              <w:rFonts w:eastAsia="Times New Roman"/>
              <w:color w:val="FF0000"/>
              <w:sz w:val="22"/>
            </w:rPr>
            <w:t xml:space="preserve">о Изначально Вышестоящего Отца </w:t>
          </w:r>
        </w:p>
        <w:p w14:paraId="774E8DAD" w14:textId="1084107B" w:rsidR="0091320F" w:rsidRPr="00A75D44" w:rsidRDefault="00A75D44" w:rsidP="00A75D44">
          <w:pPr>
            <w:spacing w:after="0"/>
            <w:ind w:right="57"/>
            <w:rPr>
              <w:rFonts w:eastAsia="Times New Roman"/>
              <w:b/>
              <w:bCs/>
              <w:color w:val="0070C0"/>
              <w:sz w:val="22"/>
            </w:rPr>
          </w:pPr>
          <w:r w:rsidRPr="00A75D44">
            <w:rPr>
              <w:rFonts w:eastAsia="Times New Roman"/>
              <w:b/>
              <w:bCs/>
              <w:color w:val="0070C0"/>
              <w:sz w:val="22"/>
            </w:rPr>
            <w:t>55.</w:t>
          </w:r>
          <w:r w:rsidRPr="00A75D44">
            <w:rPr>
              <w:rFonts w:eastAsia="Times New Roman"/>
              <w:b/>
              <w:bCs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Космический </w:t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Синтезфизический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Синтез Изначально Вышестоящего Отца</w:t>
          </w:r>
        </w:p>
        <w:p w14:paraId="1B9E1C89" w14:textId="7C8179F8" w:rsidR="0091320F" w:rsidRPr="00A75D44" w:rsidRDefault="00A75D44" w:rsidP="00A75D44">
          <w:pPr>
            <w:spacing w:after="0"/>
            <w:ind w:right="57"/>
            <w:rPr>
              <w:rFonts w:eastAsia="Times New Roman"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56.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color w:val="0070C0"/>
              <w:sz w:val="22"/>
            </w:rPr>
            <w:t xml:space="preserve">Космический синтез </w:t>
          </w:r>
          <w:r w:rsidR="0091320F" w:rsidRPr="00A75D44">
            <w:rPr>
              <w:color w:val="0070C0"/>
              <w:sz w:val="22"/>
            </w:rPr>
            <w:t xml:space="preserve">человека </w:t>
          </w:r>
          <w:r w:rsidR="0091320F" w:rsidRPr="00A75D44">
            <w:rPr>
              <w:rFonts w:eastAsia="Times New Roman"/>
              <w:color w:val="0070C0"/>
              <w:sz w:val="22"/>
            </w:rPr>
            <w:t xml:space="preserve">правила Изначально Вышестоящего Отца </w:t>
          </w:r>
        </w:p>
        <w:p w14:paraId="1BB982D2" w14:textId="0AB8F8BF" w:rsidR="0091320F" w:rsidRPr="00A75D44" w:rsidRDefault="00A75D44" w:rsidP="00F33160">
          <w:pPr>
            <w:spacing w:after="0"/>
            <w:ind w:left="709" w:right="57" w:hanging="709"/>
            <w:rPr>
              <w:rFonts w:eastAsia="Times New Roman"/>
              <w:i/>
              <w:iCs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57.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color w:val="0070C0"/>
              <w:sz w:val="22"/>
            </w:rPr>
            <w:t>Космический синтез космического ИВДИВО-развития Космического образа жизни Изначально Вышестоящего Отца</w:t>
          </w:r>
        </w:p>
        <w:p w14:paraId="36DC7DF8" w14:textId="1D679531" w:rsidR="0091320F" w:rsidRPr="00A75D44" w:rsidRDefault="00A75D44" w:rsidP="00A75D44">
          <w:pPr>
            <w:spacing w:after="0"/>
            <w:ind w:right="57"/>
            <w:rPr>
              <w:sz w:val="22"/>
            </w:rPr>
          </w:pPr>
          <w:r w:rsidRPr="00A75D44">
            <w:rPr>
              <w:color w:val="FF0000"/>
              <w:sz w:val="22"/>
            </w:rPr>
            <w:t>58.</w:t>
          </w:r>
          <w:r w:rsidRPr="00A75D44">
            <w:rPr>
              <w:color w:val="FF0000"/>
              <w:sz w:val="22"/>
            </w:rPr>
            <w:tab/>
          </w:r>
          <w:r w:rsidR="0091320F" w:rsidRPr="00A75D44">
            <w:rPr>
              <w:color w:val="FF0000"/>
              <w:sz w:val="22"/>
            </w:rPr>
            <w:t>1633. Человек правила Изначально Вышестоящего Отца</w:t>
          </w:r>
        </w:p>
        <w:p w14:paraId="0B2A6D38" w14:textId="293904B8" w:rsidR="00FF528C" w:rsidRPr="00A75D44" w:rsidRDefault="00A75D44" w:rsidP="00F33160">
          <w:pPr>
            <w:spacing w:after="0"/>
            <w:ind w:left="709" w:right="57" w:hanging="709"/>
            <w:rPr>
              <w:rFonts w:eastAsia="Times New Roman"/>
              <w:b/>
              <w:bCs/>
              <w:color w:val="0070C0"/>
              <w:sz w:val="22"/>
            </w:rPr>
          </w:pPr>
          <w:r w:rsidRPr="00A75D44">
            <w:rPr>
              <w:b/>
              <w:bCs/>
              <w:color w:val="002060"/>
              <w:sz w:val="22"/>
            </w:rPr>
            <w:t>59.</w:t>
          </w:r>
          <w:r w:rsidRPr="00A75D44">
            <w:rPr>
              <w:b/>
              <w:bCs/>
              <w:color w:val="002060"/>
              <w:sz w:val="22"/>
            </w:rPr>
            <w:tab/>
          </w:r>
          <w:proofErr w:type="spellStart"/>
          <w:r w:rsidR="0091320F" w:rsidRPr="00A75D44">
            <w:rPr>
              <w:b/>
              <w:bCs/>
              <w:color w:val="002060"/>
              <w:sz w:val="22"/>
            </w:rPr>
            <w:t>Бинарический</w:t>
          </w:r>
          <w:proofErr w:type="spellEnd"/>
          <w:r w:rsidR="0091320F" w:rsidRPr="00A75D44">
            <w:rPr>
              <w:b/>
              <w:bCs/>
              <w:color w:val="002060"/>
              <w:sz w:val="22"/>
            </w:rPr>
            <w:t xml:space="preserve"> человек </w:t>
          </w:r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Изначально Вышестоящего Отца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 </w:t>
          </w:r>
          <w:proofErr w:type="spellStart"/>
          <w:r w:rsidR="0091320F" w:rsidRPr="00A75D44">
            <w:rPr>
              <w:rFonts w:eastAsia="Times New Roman"/>
              <w:color w:val="FF0000"/>
              <w:sz w:val="22"/>
            </w:rPr>
            <w:t>Реальностное</w:t>
          </w:r>
          <w:proofErr w:type="spellEnd"/>
          <w:r w:rsidR="0091320F" w:rsidRPr="00A75D44">
            <w:rPr>
              <w:rFonts w:eastAsia="Times New Roman"/>
              <w:color w:val="FF0000"/>
              <w:sz w:val="22"/>
            </w:rPr>
            <w:t xml:space="preserve"> правило Изначально Вышестоящего Отца </w:t>
          </w:r>
        </w:p>
        <w:p w14:paraId="0415C274" w14:textId="23D8845E" w:rsidR="0091320F" w:rsidRPr="00A75D44" w:rsidRDefault="00A75D44" w:rsidP="00A75D44">
          <w:pPr>
            <w:spacing w:after="0"/>
            <w:ind w:right="57"/>
            <w:rPr>
              <w:rFonts w:eastAsia="Times New Roman"/>
              <w:b/>
              <w:bCs/>
              <w:color w:val="0070C0"/>
              <w:sz w:val="22"/>
            </w:rPr>
          </w:pPr>
          <w:r w:rsidRPr="00A75D44">
            <w:rPr>
              <w:rFonts w:eastAsia="Times New Roman"/>
              <w:b/>
              <w:bCs/>
              <w:color w:val="0070C0"/>
              <w:sz w:val="22"/>
            </w:rPr>
            <w:t>60.</w:t>
          </w:r>
          <w:r w:rsidRPr="00A75D44">
            <w:rPr>
              <w:rFonts w:eastAsia="Times New Roman"/>
              <w:b/>
              <w:bCs/>
              <w:color w:val="0070C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Реальностный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</w:t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Синтезфизический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Синтез Изначально Вышестоящего Отца</w:t>
          </w:r>
        </w:p>
        <w:p w14:paraId="51D189EC" w14:textId="5EE477D6" w:rsidR="0091320F" w:rsidRPr="00A75D44" w:rsidRDefault="00A75D44" w:rsidP="00A75D44">
          <w:pPr>
            <w:spacing w:after="0"/>
            <w:ind w:right="57"/>
            <w:rPr>
              <w:rFonts w:eastAsia="Times New Roman"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61.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Реальностный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синтез </w:t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бинарического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</w:t>
          </w:r>
          <w:r w:rsidR="0091320F" w:rsidRPr="00A75D44">
            <w:rPr>
              <w:color w:val="0070C0"/>
              <w:sz w:val="22"/>
            </w:rPr>
            <w:t xml:space="preserve">человека </w:t>
          </w:r>
          <w:r w:rsidR="0091320F" w:rsidRPr="00A75D44">
            <w:rPr>
              <w:rFonts w:eastAsia="Times New Roman"/>
              <w:color w:val="0070C0"/>
              <w:sz w:val="22"/>
            </w:rPr>
            <w:t xml:space="preserve">Изначально Вышестоящего Отца </w:t>
          </w:r>
        </w:p>
        <w:p w14:paraId="6EA4FBE6" w14:textId="1B597664" w:rsidR="0091320F" w:rsidRPr="00A75D44" w:rsidRDefault="00A75D44" w:rsidP="00F33160">
          <w:pPr>
            <w:spacing w:after="0"/>
            <w:ind w:left="709" w:right="57" w:hanging="709"/>
            <w:rPr>
              <w:rFonts w:eastAsia="Times New Roman"/>
              <w:i/>
              <w:iCs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62.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Реальностный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синтез </w:t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реальностного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ИВДИВО-развития </w:t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Реальностного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образа жизни Изначально Вышестоящего Отца</w:t>
          </w:r>
        </w:p>
        <w:p w14:paraId="6D6A4CB7" w14:textId="77777777" w:rsidR="00306845" w:rsidRDefault="00A75D44" w:rsidP="00912A30">
          <w:pPr>
            <w:spacing w:after="0"/>
            <w:ind w:right="-58"/>
            <w:contextualSpacing/>
            <w:rPr>
              <w:rFonts w:eastAsiaTheme="minorHAnsi" w:cstheme="minorBidi"/>
            </w:rPr>
          </w:pPr>
          <w:r w:rsidRPr="00A75D44">
            <w:rPr>
              <w:color w:val="FF0000"/>
              <w:sz w:val="22"/>
            </w:rPr>
            <w:t>63.</w:t>
          </w:r>
          <w:r w:rsidRPr="00A75D44">
            <w:rPr>
              <w:color w:val="FF0000"/>
              <w:sz w:val="22"/>
            </w:rPr>
            <w:tab/>
          </w:r>
          <w:r w:rsidR="0091320F" w:rsidRPr="00A75D44">
            <w:rPr>
              <w:color w:val="FF0000"/>
              <w:sz w:val="22"/>
            </w:rPr>
            <w:t xml:space="preserve">1569. </w:t>
          </w:r>
          <w:proofErr w:type="spellStart"/>
          <w:r w:rsidR="0091320F" w:rsidRPr="00A75D44">
            <w:rPr>
              <w:color w:val="FF0000"/>
              <w:sz w:val="22"/>
            </w:rPr>
            <w:t>Бинарический</w:t>
          </w:r>
          <w:proofErr w:type="spellEnd"/>
          <w:r w:rsidR="0091320F" w:rsidRPr="00A75D44">
            <w:rPr>
              <w:color w:val="FF0000"/>
              <w:sz w:val="22"/>
            </w:rPr>
            <w:t xml:space="preserve"> Человек Изначально Вышестоящего Отца</w:t>
          </w:r>
          <w:r w:rsidR="0091320F">
            <w:rPr>
              <w:rFonts w:eastAsiaTheme="minorHAnsi" w:cstheme="minorBidi"/>
            </w:rPr>
            <w:br w:type="page"/>
          </w:r>
        </w:p>
      </w:sdtContent>
    </w:sdt>
    <w:p w14:paraId="4FF2EB0D" w14:textId="688C546A" w:rsidR="005668AD" w:rsidRPr="00187D17" w:rsidRDefault="005668AD" w:rsidP="005668AD">
      <w:pPr>
        <w:spacing w:after="0"/>
        <w:ind w:right="-58"/>
        <w:contextualSpacing/>
        <w:jc w:val="right"/>
        <w:rPr>
          <w:rFonts w:eastAsiaTheme="minorHAnsi" w:cstheme="minorBidi"/>
          <w:b/>
          <w:bCs/>
        </w:rPr>
      </w:pPr>
      <w:r w:rsidRPr="00187D17">
        <w:rPr>
          <w:rFonts w:eastAsiaTheme="minorHAnsi" w:cstheme="minorBidi"/>
          <w:b/>
          <w:bCs/>
        </w:rPr>
        <w:lastRenderedPageBreak/>
        <w:t>1 день 2 часть</w:t>
      </w:r>
    </w:p>
    <w:p w14:paraId="154560C4" w14:textId="77777777" w:rsidR="005668AD" w:rsidRDefault="005668AD" w:rsidP="00912A30">
      <w:pPr>
        <w:spacing w:after="0"/>
        <w:ind w:right="-58"/>
        <w:contextualSpacing/>
        <w:rPr>
          <w:rFonts w:eastAsiaTheme="minorHAnsi" w:cstheme="minorBidi"/>
        </w:rPr>
      </w:pPr>
    </w:p>
    <w:p w14:paraId="4B92181D" w14:textId="6510D355" w:rsidR="005668AD" w:rsidRDefault="005668AD" w:rsidP="00912A30">
      <w:pPr>
        <w:spacing w:after="0"/>
        <w:ind w:right="-58"/>
        <w:contextualSpacing/>
        <w:rPr>
          <w:rFonts w:eastAsiaTheme="minorHAnsi" w:cstheme="minorBidi"/>
        </w:rPr>
      </w:pPr>
      <w:r w:rsidRPr="005668AD">
        <w:rPr>
          <w:rFonts w:eastAsiaTheme="minorHAnsi" w:cstheme="minorBidi"/>
          <w:u w:val="single"/>
        </w:rPr>
        <w:t>00:01:00</w:t>
      </w:r>
      <w:r>
        <w:rPr>
          <w:rFonts w:eastAsiaTheme="minorHAnsi" w:cstheme="minorBidi"/>
        </w:rPr>
        <w:t xml:space="preserve"> Эволюция от нас требует. </w:t>
      </w:r>
      <w:r w:rsidRPr="00B42881">
        <w:rPr>
          <w:rFonts w:eastAsiaTheme="minorHAnsi" w:cstheme="minorBidi"/>
          <w:b/>
          <w:bCs/>
        </w:rPr>
        <w:t>Образ</w:t>
      </w:r>
      <w:r>
        <w:rPr>
          <w:rFonts w:eastAsiaTheme="minorHAnsi" w:cstheme="minorBidi"/>
        </w:rPr>
        <w:t>. Образное мышление. Система складывается до сути. Внутри Образа база данных сутью. Связка данных иерархически – это первые Синтезы. Здесь перескоки. Образ сложился – дальше.</w:t>
      </w:r>
    </w:p>
    <w:p w14:paraId="677C1F5E" w14:textId="7744CA72" w:rsidR="005668AD" w:rsidRDefault="005668AD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 xml:space="preserve">Смысл иерархического восхождения, чтобы Учитель дал задания (в пятой расе). В ИВДИВО так же. 70% от Кут Хуми получили задание вскрыть образ на развитие. </w:t>
      </w:r>
    </w:p>
    <w:p w14:paraId="0D7D7AF1" w14:textId="07B4EFF2" w:rsidR="005668AD" w:rsidRDefault="005668AD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>Пример, умирающие мысли, которые не могли встроиться в человека</w:t>
      </w:r>
      <w:r w:rsidR="00B42881">
        <w:rPr>
          <w:rFonts w:eastAsiaTheme="minorHAnsi" w:cstheme="minorBidi"/>
        </w:rPr>
        <w:t xml:space="preserve">; Лёвушка наблюдал как мысли от медитирующих йогов </w:t>
      </w:r>
      <w:r>
        <w:rPr>
          <w:rFonts w:eastAsiaTheme="minorHAnsi" w:cstheme="minorBidi"/>
        </w:rPr>
        <w:t>«Две Жизни»</w:t>
      </w:r>
      <w:r w:rsidR="00B42881">
        <w:rPr>
          <w:rFonts w:eastAsiaTheme="minorHAnsi" w:cstheme="minorBidi"/>
        </w:rPr>
        <w:t xml:space="preserve">. Мы мысли не отправляем, Синтез идёт на всех людей. Образы на всех туристов, гуляющих по Питеру. Питер вдохновляет зарядом образов. На два дня ещё и </w:t>
      </w:r>
      <w:proofErr w:type="spellStart"/>
      <w:r w:rsidR="00B42881">
        <w:rPr>
          <w:rFonts w:eastAsiaTheme="minorHAnsi" w:cstheme="minorBidi"/>
        </w:rPr>
        <w:t>огнеобразы</w:t>
      </w:r>
      <w:proofErr w:type="spellEnd"/>
      <w:r w:rsidR="00B42881">
        <w:rPr>
          <w:rFonts w:eastAsiaTheme="minorHAnsi" w:cstheme="minorBidi"/>
        </w:rPr>
        <w:t xml:space="preserve"> Синтеза.</w:t>
      </w:r>
    </w:p>
    <w:p w14:paraId="30DBE97A" w14:textId="0EA17469" w:rsidR="00B42881" w:rsidRDefault="00B42881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>В ночной подготовке далее темы расшифровываем.</w:t>
      </w:r>
    </w:p>
    <w:p w14:paraId="69D0BB9E" w14:textId="51884E0D" w:rsidR="00B42881" w:rsidRDefault="00B42881" w:rsidP="00912A30">
      <w:pPr>
        <w:spacing w:after="0"/>
        <w:ind w:right="-58"/>
        <w:contextualSpacing/>
        <w:rPr>
          <w:rFonts w:eastAsiaTheme="minorHAnsi" w:cstheme="minorBidi"/>
        </w:rPr>
      </w:pPr>
      <w:proofErr w:type="spellStart"/>
      <w:r w:rsidRPr="00B42881">
        <w:rPr>
          <w:rFonts w:eastAsiaTheme="minorHAnsi" w:cstheme="minorBidi"/>
          <w:b/>
          <w:bCs/>
        </w:rPr>
        <w:t>Взрастание</w:t>
      </w:r>
      <w:proofErr w:type="spellEnd"/>
      <w:r>
        <w:rPr>
          <w:rFonts w:eastAsiaTheme="minorHAnsi" w:cstheme="minorBidi"/>
        </w:rPr>
        <w:t xml:space="preserve"> – говорить лучше, так сказал в практике ИВ Отец. Архитектоника смысла «восхождение» - «движуха». </w:t>
      </w:r>
      <w:proofErr w:type="spellStart"/>
      <w:r>
        <w:rPr>
          <w:rFonts w:eastAsiaTheme="minorHAnsi" w:cstheme="minorBidi"/>
        </w:rPr>
        <w:t>Взрастание</w:t>
      </w:r>
      <w:proofErr w:type="spellEnd"/>
      <w:r>
        <w:rPr>
          <w:rFonts w:eastAsiaTheme="minorHAnsi" w:cstheme="minorBidi"/>
        </w:rPr>
        <w:t xml:space="preserve"> – рост.</w:t>
      </w:r>
    </w:p>
    <w:p w14:paraId="32C5C8FF" w14:textId="77777777" w:rsidR="00B42881" w:rsidRDefault="00B42881" w:rsidP="00912A30">
      <w:pPr>
        <w:spacing w:after="0"/>
        <w:ind w:right="-58"/>
        <w:contextualSpacing/>
        <w:rPr>
          <w:rFonts w:eastAsiaTheme="minorHAnsi" w:cstheme="minorBidi"/>
        </w:rPr>
      </w:pPr>
    </w:p>
    <w:p w14:paraId="7B9C0681" w14:textId="6480DD95" w:rsidR="00B42881" w:rsidRDefault="00B42881" w:rsidP="00912A30">
      <w:pPr>
        <w:spacing w:after="0"/>
        <w:ind w:right="-58"/>
        <w:contextualSpacing/>
        <w:rPr>
          <w:rFonts w:eastAsiaTheme="minorHAnsi" w:cstheme="minorBidi"/>
        </w:rPr>
      </w:pPr>
      <w:r w:rsidRPr="00B42881">
        <w:rPr>
          <w:rFonts w:eastAsiaTheme="minorHAnsi" w:cstheme="minorBidi"/>
          <w:u w:val="single"/>
        </w:rPr>
        <w:t>00:13:53</w:t>
      </w:r>
      <w:r>
        <w:rPr>
          <w:rFonts w:eastAsiaTheme="minorHAnsi" w:cstheme="minorBidi"/>
        </w:rPr>
        <w:t xml:space="preserve"> Где мы в космосах эволюционно взрастаем? Субъядерный Синтез Вселенского Созидания. </w:t>
      </w:r>
      <w:proofErr w:type="spellStart"/>
      <w:r>
        <w:rPr>
          <w:rFonts w:eastAsiaTheme="minorHAnsi" w:cstheme="minorBidi"/>
        </w:rPr>
        <w:t>Станца</w:t>
      </w:r>
      <w:proofErr w:type="spellEnd"/>
      <w:r>
        <w:rPr>
          <w:rFonts w:eastAsiaTheme="minorHAnsi" w:cstheme="minorBidi"/>
        </w:rPr>
        <w:t xml:space="preserve">. </w:t>
      </w:r>
      <w:r w:rsidRPr="00B42881">
        <w:rPr>
          <w:rFonts w:eastAsiaTheme="minorHAnsi" w:cstheme="minorBidi"/>
          <w:b/>
          <w:bCs/>
        </w:rPr>
        <w:t>Сколько Вселенных знаем?</w:t>
      </w:r>
      <w:r>
        <w:rPr>
          <w:rFonts w:eastAsiaTheme="minorHAnsi" w:cstheme="minorBidi"/>
          <w:b/>
          <w:bCs/>
        </w:rPr>
        <w:t xml:space="preserve"> </w:t>
      </w:r>
      <w:r w:rsidRPr="00B42881">
        <w:rPr>
          <w:rFonts w:eastAsiaTheme="minorHAnsi" w:cstheme="minorBidi"/>
        </w:rPr>
        <w:t>Астрономы говорят Метагалактика и Вселенная – не различают. Вселенная – это природа космоса. В ИВДИВО-полисах, например, дышим.</w:t>
      </w:r>
      <w:r>
        <w:rPr>
          <w:rFonts w:eastAsiaTheme="minorHAnsi" w:cstheme="minorBidi"/>
        </w:rPr>
        <w:t xml:space="preserve"> Метагалактика – это планеты, космические объекты</w:t>
      </w:r>
      <w:r w:rsidR="00610634">
        <w:rPr>
          <w:rFonts w:eastAsiaTheme="minorHAnsi" w:cstheme="minorBidi"/>
        </w:rPr>
        <w:t>, в синтезе галактик.</w:t>
      </w:r>
    </w:p>
    <w:p w14:paraId="128ED8C5" w14:textId="5EBD09C8" w:rsidR="00B42881" w:rsidRDefault="00B42881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>Тему ранее не поднимали</w:t>
      </w:r>
      <w:proofErr w:type="gramStart"/>
      <w:r>
        <w:rPr>
          <w:rFonts w:eastAsiaTheme="minorHAnsi" w:cstheme="minorBidi"/>
        </w:rPr>
        <w:t xml:space="preserve">: </w:t>
      </w:r>
      <w:r w:rsidRPr="00610634">
        <w:rPr>
          <w:rFonts w:eastAsiaTheme="minorHAnsi" w:cstheme="minorBidi"/>
          <w:b/>
          <w:bCs/>
        </w:rPr>
        <w:t>К</w:t>
      </w:r>
      <w:proofErr w:type="gramEnd"/>
      <w:r w:rsidRPr="00610634">
        <w:rPr>
          <w:rFonts w:eastAsiaTheme="minorHAnsi" w:cstheme="minorBidi"/>
          <w:b/>
          <w:bCs/>
        </w:rPr>
        <w:t xml:space="preserve"> какой Вселенной относи</w:t>
      </w:r>
      <w:r w:rsidR="00610634" w:rsidRPr="00610634">
        <w:rPr>
          <w:rFonts w:eastAsiaTheme="minorHAnsi" w:cstheme="minorBidi"/>
          <w:b/>
          <w:bCs/>
        </w:rPr>
        <w:t>ть</w:t>
      </w:r>
      <w:r w:rsidRPr="00610634">
        <w:rPr>
          <w:rFonts w:eastAsiaTheme="minorHAnsi" w:cstheme="minorBidi"/>
          <w:b/>
          <w:bCs/>
        </w:rPr>
        <w:t>ся будешь?</w:t>
      </w:r>
      <w:r>
        <w:rPr>
          <w:rFonts w:eastAsiaTheme="minorHAnsi" w:cstheme="minorBidi"/>
        </w:rPr>
        <w:t xml:space="preserve"> – Какую мозг прин</w:t>
      </w:r>
      <w:r w:rsidR="00610634">
        <w:rPr>
          <w:rFonts w:eastAsiaTheme="minorHAnsi" w:cstheme="minorBidi"/>
        </w:rPr>
        <w:t>и</w:t>
      </w:r>
      <w:r>
        <w:rPr>
          <w:rFonts w:eastAsiaTheme="minorHAnsi" w:cstheme="minorBidi"/>
        </w:rPr>
        <w:t>мает.</w:t>
      </w:r>
      <w:r w:rsidR="00610634">
        <w:rPr>
          <w:rFonts w:eastAsiaTheme="minorHAnsi" w:cstheme="minorBidi"/>
        </w:rPr>
        <w:t xml:space="preserve"> У Человека ИВДИВО есть Организация </w:t>
      </w:r>
      <w:proofErr w:type="spellStart"/>
      <w:r w:rsidR="00610634">
        <w:rPr>
          <w:rFonts w:eastAsiaTheme="minorHAnsi" w:cstheme="minorBidi"/>
        </w:rPr>
        <w:t>синтезфизичность</w:t>
      </w:r>
      <w:proofErr w:type="spellEnd"/>
      <w:r w:rsidR="00610634">
        <w:rPr>
          <w:rFonts w:eastAsiaTheme="minorHAnsi" w:cstheme="minorBidi"/>
        </w:rPr>
        <w:t xml:space="preserve">. Если нет </w:t>
      </w:r>
      <w:proofErr w:type="spellStart"/>
      <w:r w:rsidR="00610634">
        <w:rPr>
          <w:rFonts w:eastAsiaTheme="minorHAnsi" w:cstheme="minorBidi"/>
        </w:rPr>
        <w:t>синтезфизичности</w:t>
      </w:r>
      <w:proofErr w:type="spellEnd"/>
      <w:r w:rsidR="00610634">
        <w:rPr>
          <w:rFonts w:eastAsiaTheme="minorHAnsi" w:cstheme="minorBidi"/>
        </w:rPr>
        <w:t xml:space="preserve"> 80 космосов, то следующий не стяжается. Виды космосов? Мозг должен заработать эволюциями. Без Вселенных не сможет.</w:t>
      </w:r>
    </w:p>
    <w:p w14:paraId="2138F8B3" w14:textId="4DF665B6" w:rsidR="00A97609" w:rsidRPr="00A97609" w:rsidRDefault="00A97609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 w:rsidRPr="00591D5B">
        <w:rPr>
          <w:rFonts w:eastAsiaTheme="minorHAnsi" w:cstheme="minorBidi"/>
          <w:b/>
          <w:bCs/>
          <w:u w:val="single"/>
        </w:rPr>
        <w:t>Разные Вселенные</w:t>
      </w:r>
      <w:r w:rsidR="00591D5B">
        <w:rPr>
          <w:rFonts w:eastAsiaTheme="minorHAnsi" w:cstheme="minorBidi"/>
          <w:b/>
          <w:bCs/>
        </w:rPr>
        <w:t xml:space="preserve">, </w:t>
      </w:r>
      <w:proofErr w:type="spellStart"/>
      <w:r w:rsidR="00591D5B">
        <w:rPr>
          <w:rFonts w:eastAsiaTheme="minorHAnsi" w:cstheme="minorBidi"/>
          <w:b/>
          <w:bCs/>
        </w:rPr>
        <w:t>синтезфизические</w:t>
      </w:r>
      <w:proofErr w:type="spellEnd"/>
      <w:r w:rsidR="00591D5B">
        <w:rPr>
          <w:rFonts w:eastAsiaTheme="minorHAnsi" w:cstheme="minorBidi"/>
          <w:b/>
          <w:bCs/>
        </w:rPr>
        <w:t xml:space="preserve"> Вселенные – наш мозг должен одной из них жить</w:t>
      </w:r>
    </w:p>
    <w:p w14:paraId="2E752189" w14:textId="1A675F75" w:rsidR="00610634" w:rsidRDefault="00610634" w:rsidP="00610634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 xml:space="preserve">1. </w:t>
      </w:r>
      <w:proofErr w:type="spellStart"/>
      <w:r>
        <w:rPr>
          <w:rFonts w:eastAsiaTheme="minorHAnsi" w:cstheme="minorBidi"/>
        </w:rPr>
        <w:t>Реальностный</w:t>
      </w:r>
      <w:proofErr w:type="spellEnd"/>
      <w:r>
        <w:rPr>
          <w:rFonts w:eastAsiaTheme="minorHAnsi" w:cstheme="minorBidi"/>
        </w:rPr>
        <w:t xml:space="preserve"> космос.</w:t>
      </w:r>
      <w:r w:rsidRPr="00610634">
        <w:rPr>
          <w:rFonts w:eastAsiaTheme="minorHAnsi" w:cstheme="minorBidi"/>
        </w:rPr>
        <w:t xml:space="preserve"> </w:t>
      </w:r>
      <w:r>
        <w:rPr>
          <w:rFonts w:eastAsiaTheme="minorHAnsi" w:cstheme="minorBidi"/>
        </w:rPr>
        <w:t xml:space="preserve">Есть </w:t>
      </w:r>
      <w:proofErr w:type="spellStart"/>
      <w:r w:rsidRPr="00591D5B">
        <w:rPr>
          <w:rFonts w:eastAsiaTheme="minorHAnsi" w:cstheme="minorBidi"/>
          <w:b/>
          <w:bCs/>
        </w:rPr>
        <w:t>реальностно</w:t>
      </w:r>
      <w:proofErr w:type="spellEnd"/>
      <w:r w:rsidRPr="00591D5B">
        <w:rPr>
          <w:rFonts w:eastAsiaTheme="minorHAnsi" w:cstheme="minorBidi"/>
          <w:b/>
          <w:bCs/>
        </w:rPr>
        <w:t xml:space="preserve">-космическая </w:t>
      </w:r>
      <w:proofErr w:type="spellStart"/>
      <w:r w:rsidRPr="00591D5B">
        <w:rPr>
          <w:rFonts w:eastAsiaTheme="minorHAnsi" w:cstheme="minorBidi"/>
          <w:b/>
          <w:bCs/>
        </w:rPr>
        <w:t>Вселенскость</w:t>
      </w:r>
      <w:proofErr w:type="spellEnd"/>
      <w:r>
        <w:rPr>
          <w:rFonts w:eastAsiaTheme="minorHAnsi" w:cstheme="minorBidi"/>
        </w:rPr>
        <w:t xml:space="preserve">. </w:t>
      </w:r>
      <w:r>
        <w:rPr>
          <w:rFonts w:eastAsiaTheme="minorHAnsi" w:cstheme="minorBidi"/>
        </w:rPr>
        <w:t>1 реальность</w:t>
      </w:r>
    </w:p>
    <w:p w14:paraId="311E03EF" w14:textId="4BDFD62A" w:rsidR="00610634" w:rsidRDefault="00610634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 xml:space="preserve">2. Космос. </w:t>
      </w:r>
      <w:r w:rsidRPr="00591D5B">
        <w:rPr>
          <w:rFonts w:eastAsiaTheme="minorHAnsi" w:cstheme="minorBidi"/>
          <w:b/>
          <w:bCs/>
        </w:rPr>
        <w:t>Вселенная космоса</w:t>
      </w:r>
      <w:r>
        <w:rPr>
          <w:rFonts w:eastAsiaTheme="minorHAnsi" w:cstheme="minorBidi"/>
        </w:rPr>
        <w:t xml:space="preserve"> миллиард космосов.</w:t>
      </w:r>
    </w:p>
    <w:p w14:paraId="584BD574" w14:textId="530CF7A1" w:rsidR="00610634" w:rsidRDefault="00610634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 xml:space="preserve">3. </w:t>
      </w:r>
      <w:r w:rsidRPr="00591D5B">
        <w:rPr>
          <w:rFonts w:eastAsiaTheme="minorHAnsi" w:cstheme="minorBidi"/>
          <w:b/>
          <w:bCs/>
        </w:rPr>
        <w:t>Архетипический космос</w:t>
      </w:r>
      <w:r>
        <w:rPr>
          <w:rFonts w:eastAsiaTheme="minorHAnsi" w:cstheme="minorBidi"/>
        </w:rPr>
        <w:t xml:space="preserve">. Вселенная архетипического космоса, в 17 миллиардах * на </w:t>
      </w:r>
      <w:proofErr w:type="spellStart"/>
      <w:r>
        <w:rPr>
          <w:rFonts w:eastAsiaTheme="minorHAnsi" w:cstheme="minorBidi"/>
        </w:rPr>
        <w:t>мткосмосов</w:t>
      </w:r>
      <w:proofErr w:type="spellEnd"/>
      <w:r>
        <w:rPr>
          <w:rFonts w:eastAsiaTheme="minorHAnsi" w:cstheme="minorBidi"/>
        </w:rPr>
        <w:t xml:space="preserve"> примерно 300 миллиардов.</w:t>
      </w:r>
    </w:p>
    <w:p w14:paraId="10450274" w14:textId="2EA62B43" w:rsidR="00A97609" w:rsidRDefault="00A97609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>4</w:t>
      </w:r>
      <w:r w:rsidRPr="00591D5B">
        <w:rPr>
          <w:rFonts w:eastAsiaTheme="minorHAnsi" w:cstheme="minorBidi"/>
          <w:b/>
          <w:bCs/>
        </w:rPr>
        <w:t xml:space="preserve">. Вселенная </w:t>
      </w:r>
      <w:proofErr w:type="spellStart"/>
      <w:r w:rsidRPr="00591D5B">
        <w:rPr>
          <w:rFonts w:eastAsiaTheme="minorHAnsi" w:cstheme="minorBidi"/>
          <w:b/>
          <w:bCs/>
        </w:rPr>
        <w:t>метакосмическая</w:t>
      </w:r>
      <w:proofErr w:type="spellEnd"/>
      <w:r>
        <w:rPr>
          <w:rFonts w:eastAsiaTheme="minorHAnsi" w:cstheme="minorBidi"/>
        </w:rPr>
        <w:t xml:space="preserve">. На данный момент 19 </w:t>
      </w:r>
      <w:proofErr w:type="spellStart"/>
      <w:r>
        <w:rPr>
          <w:rFonts w:eastAsiaTheme="minorHAnsi" w:cstheme="minorBidi"/>
        </w:rPr>
        <w:t>мткосмосов</w:t>
      </w:r>
      <w:proofErr w:type="spellEnd"/>
    </w:p>
    <w:p w14:paraId="381D93CB" w14:textId="777060C4" w:rsidR="00A97609" w:rsidRDefault="00A97609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 xml:space="preserve">5. </w:t>
      </w:r>
      <w:r w:rsidRPr="00591D5B">
        <w:rPr>
          <w:rFonts w:eastAsiaTheme="minorHAnsi" w:cstheme="minorBidi"/>
          <w:b/>
          <w:bCs/>
        </w:rPr>
        <w:t>Вселенная живого космоса</w:t>
      </w:r>
      <w:r>
        <w:rPr>
          <w:rFonts w:eastAsiaTheme="minorHAnsi" w:cstheme="minorBidi"/>
        </w:rPr>
        <w:t>.</w:t>
      </w:r>
    </w:p>
    <w:p w14:paraId="1DDF36C3" w14:textId="6C8C7EC6" w:rsidR="00A97609" w:rsidRDefault="00A97609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 xml:space="preserve">6. </w:t>
      </w:r>
      <w:r w:rsidRPr="00591D5B">
        <w:rPr>
          <w:rFonts w:eastAsiaTheme="minorHAnsi" w:cstheme="minorBidi"/>
          <w:b/>
          <w:bCs/>
        </w:rPr>
        <w:t>Вселенная живой материи.</w:t>
      </w:r>
      <w:r>
        <w:rPr>
          <w:rFonts w:eastAsiaTheme="minorHAnsi" w:cstheme="minorBidi"/>
        </w:rPr>
        <w:t xml:space="preserve"> Одна. Вселенная присуща только ракурсу нашей живой материи.</w:t>
      </w:r>
      <w:r w:rsidR="00591D5B">
        <w:rPr>
          <w:rFonts w:eastAsiaTheme="minorHAnsi" w:cstheme="minorBidi"/>
        </w:rPr>
        <w:t xml:space="preserve"> </w:t>
      </w:r>
    </w:p>
    <w:p w14:paraId="1F0A72F0" w14:textId="34FFBA97" w:rsidR="00591D5B" w:rsidRDefault="00591D5B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>
        <w:rPr>
          <w:rFonts w:eastAsiaTheme="minorHAnsi" w:cstheme="minorBidi"/>
        </w:rPr>
        <w:t xml:space="preserve">7. </w:t>
      </w:r>
      <w:r w:rsidRPr="00591D5B">
        <w:rPr>
          <w:rFonts w:eastAsiaTheme="minorHAnsi" w:cstheme="minorBidi"/>
          <w:b/>
          <w:bCs/>
        </w:rPr>
        <w:t>Вселенная всего ИВДИВО</w:t>
      </w:r>
    </w:p>
    <w:p w14:paraId="053FF951" w14:textId="268F308C" w:rsidR="000B388D" w:rsidRDefault="000B388D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  <w:b/>
          <w:bCs/>
        </w:rPr>
        <w:t>8. Вселенная ИВО</w:t>
      </w:r>
    </w:p>
    <w:p w14:paraId="156330E7" w14:textId="77777777" w:rsidR="00610634" w:rsidRDefault="00610634" w:rsidP="00912A30">
      <w:pPr>
        <w:spacing w:after="0"/>
        <w:ind w:right="-58"/>
        <w:contextualSpacing/>
        <w:rPr>
          <w:rFonts w:eastAsiaTheme="minorHAnsi" w:cstheme="minorBidi"/>
        </w:rPr>
      </w:pPr>
    </w:p>
    <w:p w14:paraId="37F298F1" w14:textId="15FF50AC" w:rsidR="00610634" w:rsidRDefault="00610634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 xml:space="preserve">Вселенная космоса 1-й реальности. Чем выше в голове концентрации космосов, тем более развита Цивилизация. Каждый космос даёт новую </w:t>
      </w:r>
      <w:proofErr w:type="spellStart"/>
      <w:r>
        <w:rPr>
          <w:rFonts w:eastAsiaTheme="minorHAnsi" w:cstheme="minorBidi"/>
        </w:rPr>
        <w:t>огнеобразную</w:t>
      </w:r>
      <w:proofErr w:type="spellEnd"/>
      <w:r>
        <w:rPr>
          <w:rFonts w:eastAsiaTheme="minorHAnsi" w:cstheme="minorBidi"/>
        </w:rPr>
        <w:t xml:space="preserve"> среду, взрастают наши Части. </w:t>
      </w:r>
      <w:r w:rsidRPr="00591D5B">
        <w:rPr>
          <w:rFonts w:eastAsiaTheme="minorHAnsi" w:cstheme="minorBidi"/>
          <w:b/>
          <w:bCs/>
        </w:rPr>
        <w:t>Человечество вытягиваем из Вселенной 1-й реальности (физической) во Вселенн</w:t>
      </w:r>
      <w:r w:rsidR="00591D5B">
        <w:rPr>
          <w:rFonts w:eastAsiaTheme="minorHAnsi" w:cstheme="minorBidi"/>
          <w:b/>
          <w:bCs/>
        </w:rPr>
        <w:t>ые (6)</w:t>
      </w:r>
    </w:p>
    <w:p w14:paraId="3D6C2577" w14:textId="0168C16A" w:rsidR="00610634" w:rsidRDefault="00610634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>Любое стяжание фиксируется мозгом.</w:t>
      </w:r>
      <w:r w:rsidR="006B2B21">
        <w:rPr>
          <w:rFonts w:eastAsiaTheme="minorHAnsi" w:cstheme="minorBidi"/>
        </w:rPr>
        <w:t xml:space="preserve"> </w:t>
      </w:r>
      <w:r w:rsidR="00A97609">
        <w:rPr>
          <w:rFonts w:eastAsiaTheme="minorHAnsi" w:cstheme="minorBidi"/>
        </w:rPr>
        <w:t xml:space="preserve">Ждёт следующего стяжания. </w:t>
      </w:r>
      <w:r w:rsidR="006B2B21">
        <w:rPr>
          <w:rFonts w:eastAsiaTheme="minorHAnsi" w:cstheme="minorBidi"/>
        </w:rPr>
        <w:t>Прохлада нужна также для головного мозга.</w:t>
      </w:r>
    </w:p>
    <w:p w14:paraId="0C72585B" w14:textId="7C68C664" w:rsidR="00610634" w:rsidRDefault="00A97609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>Пример, молекула архетипического космоса имеет 300 миллиардов оболочек. Вселенная оперирует этими оболочками. Мозг постепенно к этому пристраивается. Оперирование информацией.</w:t>
      </w:r>
    </w:p>
    <w:p w14:paraId="5D871C31" w14:textId="1E37BE0C" w:rsidR="00A97609" w:rsidRDefault="00A97609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 xml:space="preserve">Пример, давление компьютера, ИИ, другой цивилизации: ВС вспоминал </w:t>
      </w:r>
      <w:proofErr w:type="spellStart"/>
      <w:r>
        <w:rPr>
          <w:rFonts w:eastAsiaTheme="minorHAnsi" w:cstheme="minorBidi"/>
        </w:rPr>
        <w:t>метакосмосы</w:t>
      </w:r>
      <w:proofErr w:type="spellEnd"/>
      <w:r>
        <w:rPr>
          <w:rFonts w:eastAsiaTheme="minorHAnsi" w:cstheme="minorBidi"/>
        </w:rPr>
        <w:t>, объёмы Вселенных в головном мозге сломали суперкомпьютер. Образ систематики, которыми может оперировать человеческий головной мозг, никакой ИИ это не сможет. Качество мозга, который может пропускать</w:t>
      </w:r>
      <w:r w:rsidR="00591D5B">
        <w:rPr>
          <w:rFonts w:eastAsiaTheme="minorHAnsi" w:cstheme="minorBidi"/>
        </w:rPr>
        <w:t xml:space="preserve">. Наш мозг живёт одной Вселенной. Космосы </w:t>
      </w:r>
      <w:proofErr w:type="spellStart"/>
      <w:r w:rsidR="00591D5B">
        <w:rPr>
          <w:rFonts w:eastAsiaTheme="minorHAnsi" w:cstheme="minorBidi"/>
        </w:rPr>
        <w:t>настяжали</w:t>
      </w:r>
      <w:proofErr w:type="spellEnd"/>
      <w:r w:rsidR="00591D5B">
        <w:rPr>
          <w:rFonts w:eastAsiaTheme="minorHAnsi" w:cstheme="minorBidi"/>
        </w:rPr>
        <w:t>, мозг с ними согласился. Какой?</w:t>
      </w:r>
    </w:p>
    <w:p w14:paraId="069CDDBC" w14:textId="28FC5B86" w:rsidR="00591D5B" w:rsidRDefault="00591D5B" w:rsidP="00912A30">
      <w:pPr>
        <w:spacing w:after="0"/>
        <w:ind w:right="-58"/>
        <w:contextualSpacing/>
        <w:rPr>
          <w:rFonts w:eastAsiaTheme="minorHAnsi" w:cstheme="minorBidi"/>
        </w:rPr>
      </w:pPr>
      <w:r w:rsidRPr="00591D5B">
        <w:rPr>
          <w:rFonts w:eastAsiaTheme="minorHAnsi" w:cstheme="minorBidi"/>
          <w:b/>
          <w:bCs/>
        </w:rPr>
        <w:t>У каждой Вселенной свой тип Созидания</w:t>
      </w:r>
      <w:r>
        <w:rPr>
          <w:rFonts w:eastAsiaTheme="minorHAnsi" w:cstheme="minorBidi"/>
        </w:rPr>
        <w:t xml:space="preserve">: свой набор </w:t>
      </w:r>
      <w:proofErr w:type="spellStart"/>
      <w:r>
        <w:rPr>
          <w:rFonts w:eastAsiaTheme="minorHAnsi" w:cstheme="minorBidi"/>
        </w:rPr>
        <w:t>огнеобразов</w:t>
      </w:r>
      <w:proofErr w:type="spellEnd"/>
      <w:r>
        <w:rPr>
          <w:rFonts w:eastAsiaTheme="minorHAnsi" w:cstheme="minorBidi"/>
        </w:rPr>
        <w:t xml:space="preserve"> и далее.</w:t>
      </w:r>
    </w:p>
    <w:p w14:paraId="3BF44688" w14:textId="5C5FE7BC" w:rsidR="00591D5B" w:rsidRPr="00B42881" w:rsidRDefault="00591D5B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 xml:space="preserve">Прожить </w:t>
      </w:r>
      <w:proofErr w:type="spellStart"/>
      <w:r>
        <w:rPr>
          <w:rFonts w:eastAsiaTheme="minorHAnsi" w:cstheme="minorBidi"/>
        </w:rPr>
        <w:t>наделённость</w:t>
      </w:r>
      <w:proofErr w:type="spellEnd"/>
      <w:r>
        <w:rPr>
          <w:rFonts w:eastAsiaTheme="minorHAnsi" w:cstheme="minorBidi"/>
        </w:rPr>
        <w:t xml:space="preserve">. Нет низкой или высокой. Разное качество возможностей. </w:t>
      </w:r>
    </w:p>
    <w:p w14:paraId="50804CD8" w14:textId="2D9EE8E3" w:rsidR="00B42881" w:rsidRDefault="00591D5B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>Учёные увидели, что развитое тело выше развитого разума.</w:t>
      </w:r>
    </w:p>
    <w:p w14:paraId="23B0863B" w14:textId="43692BE4" w:rsidR="00591D5B" w:rsidRDefault="00591D5B" w:rsidP="00912A30">
      <w:pPr>
        <w:spacing w:after="0"/>
        <w:ind w:right="-58"/>
        <w:contextualSpacing/>
        <w:rPr>
          <w:rFonts w:eastAsiaTheme="minorHAnsi" w:cstheme="minorBidi"/>
        </w:rPr>
      </w:pPr>
      <w:r w:rsidRPr="00591D5B">
        <w:rPr>
          <w:rFonts w:eastAsiaTheme="minorHAnsi" w:cstheme="minorBidi"/>
          <w:b/>
          <w:bCs/>
        </w:rPr>
        <w:t>Тема Вселенных с 2001 года звучит первый раз, так же и эволюции.</w:t>
      </w:r>
      <w:r>
        <w:rPr>
          <w:rFonts w:eastAsiaTheme="minorHAnsi" w:cstheme="minorBidi"/>
          <w:b/>
          <w:bCs/>
        </w:rPr>
        <w:t xml:space="preserve"> </w:t>
      </w:r>
      <w:r>
        <w:rPr>
          <w:rFonts w:eastAsiaTheme="minorHAnsi" w:cstheme="minorBidi"/>
        </w:rPr>
        <w:t xml:space="preserve">На всё тело фиксировался космос. Сейчас на головной мозг Вселенная. Раньше не было возможности. </w:t>
      </w:r>
      <w:proofErr w:type="spellStart"/>
      <w:r>
        <w:rPr>
          <w:rFonts w:eastAsiaTheme="minorHAnsi" w:cstheme="minorBidi"/>
        </w:rPr>
        <w:t>Вселенскость</w:t>
      </w:r>
      <w:proofErr w:type="spellEnd"/>
      <w:r>
        <w:rPr>
          <w:rFonts w:eastAsiaTheme="minorHAnsi" w:cstheme="minorBidi"/>
        </w:rPr>
        <w:t xml:space="preserve"> проходит через головной мозг тем, что у нас есть фиксация живой материи </w:t>
      </w:r>
      <w:proofErr w:type="spellStart"/>
      <w:r>
        <w:rPr>
          <w:rFonts w:eastAsiaTheme="minorHAnsi" w:cstheme="minorBidi"/>
        </w:rPr>
        <w:t>всекосмичности</w:t>
      </w:r>
      <w:proofErr w:type="spellEnd"/>
      <w:r>
        <w:rPr>
          <w:rFonts w:eastAsiaTheme="minorHAnsi" w:cstheme="minorBidi"/>
        </w:rPr>
        <w:t>. Даёт Отец адаптационно.</w:t>
      </w:r>
    </w:p>
    <w:p w14:paraId="0F8BEC51" w14:textId="1C5A7A60" w:rsidR="00591D5B" w:rsidRPr="00591D5B" w:rsidRDefault="00591D5B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lastRenderedPageBreak/>
        <w:t>Сейчас свозь мозг идёт Вселенная. Что чувствуете? (внизу пилят железный лист – звуки внешние)</w:t>
      </w:r>
    </w:p>
    <w:p w14:paraId="7A04A2D1" w14:textId="4B0E3284" w:rsidR="005668AD" w:rsidRPr="000B388D" w:rsidRDefault="00591D5B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 w:rsidRPr="00591D5B">
        <w:rPr>
          <w:rFonts w:eastAsiaTheme="minorHAnsi" w:cstheme="minorBidi"/>
          <w:b/>
          <w:bCs/>
          <w:u w:val="single"/>
        </w:rPr>
        <w:t>00:4</w:t>
      </w:r>
      <w:r w:rsidR="001D0A6D">
        <w:rPr>
          <w:rFonts w:eastAsiaTheme="minorHAnsi" w:cstheme="minorBidi"/>
          <w:b/>
          <w:bCs/>
          <w:u w:val="single"/>
        </w:rPr>
        <w:t>9</w:t>
      </w:r>
      <w:r w:rsidRPr="00591D5B">
        <w:rPr>
          <w:rFonts w:eastAsiaTheme="minorHAnsi" w:cstheme="minorBidi"/>
          <w:b/>
          <w:bCs/>
          <w:u w:val="single"/>
        </w:rPr>
        <w:t>:0</w:t>
      </w:r>
      <w:r w:rsidR="001D0A6D">
        <w:rPr>
          <w:rFonts w:eastAsiaTheme="minorHAnsi" w:cstheme="minorBidi"/>
          <w:b/>
          <w:bCs/>
          <w:u w:val="single"/>
        </w:rPr>
        <w:t>9</w:t>
      </w:r>
      <w:r w:rsidRPr="00591D5B">
        <w:rPr>
          <w:rFonts w:eastAsiaTheme="minorHAnsi" w:cstheme="minorBidi"/>
          <w:b/>
          <w:bCs/>
          <w:u w:val="single"/>
        </w:rPr>
        <w:t xml:space="preserve"> </w:t>
      </w:r>
      <w:r w:rsidR="000B388D">
        <w:rPr>
          <w:rFonts w:eastAsiaTheme="minorHAnsi" w:cstheme="minorBidi"/>
          <w:b/>
          <w:bCs/>
          <w:u w:val="single"/>
        </w:rPr>
        <w:t>–</w:t>
      </w:r>
      <w:r w:rsidRPr="00591D5B">
        <w:rPr>
          <w:rFonts w:eastAsiaTheme="minorHAnsi" w:cstheme="minorBidi"/>
          <w:b/>
          <w:bCs/>
          <w:u w:val="single"/>
        </w:rPr>
        <w:t xml:space="preserve"> </w:t>
      </w:r>
      <w:r w:rsidR="000B388D">
        <w:rPr>
          <w:rFonts w:eastAsiaTheme="minorHAnsi" w:cstheme="minorBidi"/>
          <w:b/>
          <w:bCs/>
          <w:u w:val="single"/>
        </w:rPr>
        <w:t xml:space="preserve">01:15:20 </w:t>
      </w:r>
      <w:r w:rsidRPr="00591D5B">
        <w:rPr>
          <w:rFonts w:eastAsiaTheme="minorHAnsi" w:cstheme="minorBidi"/>
          <w:b/>
          <w:bCs/>
        </w:rPr>
        <w:t>Практика 3.</w:t>
      </w:r>
      <w:r w:rsidRPr="00591D5B">
        <w:rPr>
          <w:rFonts w:eastAsiaTheme="minorHAnsi" w:cstheme="minorBidi"/>
          <w:b/>
          <w:bCs/>
          <w:u w:val="single"/>
        </w:rPr>
        <w:t xml:space="preserve"> </w:t>
      </w:r>
      <w:r w:rsidR="000B388D" w:rsidRPr="000B388D">
        <w:rPr>
          <w:rFonts w:eastAsiaTheme="minorHAnsi" w:cstheme="minorBidi"/>
          <w:b/>
          <w:bCs/>
        </w:rPr>
        <w:t xml:space="preserve">Восемь видов </w:t>
      </w:r>
      <w:proofErr w:type="spellStart"/>
      <w:r w:rsidR="000B388D" w:rsidRPr="000B388D">
        <w:rPr>
          <w:rFonts w:eastAsiaTheme="minorHAnsi" w:cstheme="minorBidi"/>
          <w:b/>
          <w:bCs/>
        </w:rPr>
        <w:t>Вселенскости</w:t>
      </w:r>
      <w:proofErr w:type="spellEnd"/>
      <w:r w:rsidR="000B388D" w:rsidRPr="000B388D">
        <w:rPr>
          <w:rFonts w:eastAsiaTheme="minorHAnsi" w:cstheme="minorBidi"/>
          <w:b/>
          <w:bCs/>
        </w:rPr>
        <w:t xml:space="preserve"> </w:t>
      </w:r>
      <w:proofErr w:type="spellStart"/>
      <w:r w:rsidR="000B388D" w:rsidRPr="000B388D">
        <w:rPr>
          <w:rFonts w:eastAsiaTheme="minorHAnsi" w:cstheme="minorBidi"/>
          <w:b/>
          <w:bCs/>
        </w:rPr>
        <w:t>синтезфизически</w:t>
      </w:r>
      <w:proofErr w:type="spellEnd"/>
      <w:r w:rsidR="000B388D" w:rsidRPr="000B388D">
        <w:rPr>
          <w:rFonts w:eastAsiaTheme="minorHAnsi" w:cstheme="minorBidi"/>
          <w:b/>
          <w:bCs/>
        </w:rPr>
        <w:t xml:space="preserve"> в </w:t>
      </w:r>
      <w:proofErr w:type="spellStart"/>
      <w:r w:rsidR="000B388D" w:rsidRPr="000B388D">
        <w:rPr>
          <w:rFonts w:eastAsiaTheme="minorHAnsi" w:cstheme="minorBidi"/>
          <w:b/>
          <w:bCs/>
        </w:rPr>
        <w:t>конценрации</w:t>
      </w:r>
      <w:proofErr w:type="spellEnd"/>
      <w:r w:rsidR="000B388D" w:rsidRPr="000B388D">
        <w:rPr>
          <w:rFonts w:eastAsiaTheme="minorHAnsi" w:cstheme="minorBidi"/>
          <w:b/>
          <w:bCs/>
        </w:rPr>
        <w:t xml:space="preserve"> на головной мозг.</w:t>
      </w:r>
      <w:r w:rsidR="000B388D">
        <w:rPr>
          <w:rFonts w:eastAsiaTheme="minorHAnsi" w:cstheme="minorBidi"/>
          <w:b/>
          <w:bCs/>
        </w:rPr>
        <w:t xml:space="preserve"> Из фиксации </w:t>
      </w:r>
      <w:proofErr w:type="spellStart"/>
      <w:r w:rsidR="000B388D">
        <w:rPr>
          <w:rFonts w:eastAsiaTheme="minorHAnsi" w:cstheme="minorBidi"/>
          <w:b/>
          <w:bCs/>
        </w:rPr>
        <w:t>Вселенскости</w:t>
      </w:r>
      <w:proofErr w:type="spellEnd"/>
      <w:r w:rsidR="000B388D">
        <w:rPr>
          <w:rFonts w:eastAsiaTheme="minorHAnsi" w:cstheme="minorBidi"/>
          <w:b/>
          <w:bCs/>
        </w:rPr>
        <w:t xml:space="preserve"> Млечного Пути во </w:t>
      </w:r>
      <w:proofErr w:type="spellStart"/>
      <w:r w:rsidR="000B388D">
        <w:rPr>
          <w:rFonts w:eastAsiaTheme="minorHAnsi" w:cstheme="minorBidi"/>
          <w:b/>
          <w:bCs/>
        </w:rPr>
        <w:t>Вселенскость</w:t>
      </w:r>
      <w:proofErr w:type="spellEnd"/>
      <w:r w:rsidR="000B388D">
        <w:rPr>
          <w:rFonts w:eastAsiaTheme="minorHAnsi" w:cstheme="minorBidi"/>
          <w:b/>
          <w:bCs/>
        </w:rPr>
        <w:t xml:space="preserve"> ИВО</w:t>
      </w:r>
    </w:p>
    <w:p w14:paraId="15D409D0" w14:textId="77777777" w:rsidR="00591D5B" w:rsidRDefault="00591D5B" w:rsidP="00912A30">
      <w:pPr>
        <w:spacing w:after="0"/>
        <w:ind w:right="-58"/>
        <w:contextualSpacing/>
        <w:rPr>
          <w:rFonts w:eastAsiaTheme="minorHAnsi" w:cstheme="minorBidi"/>
          <w:b/>
          <w:bCs/>
          <w:u w:val="single"/>
        </w:rPr>
      </w:pPr>
    </w:p>
    <w:p w14:paraId="161F2447" w14:textId="56952822" w:rsidR="000B388D" w:rsidRDefault="000B388D" w:rsidP="00912A30">
      <w:pPr>
        <w:spacing w:after="0"/>
        <w:ind w:right="-58"/>
        <w:contextualSpacing/>
        <w:rPr>
          <w:rFonts w:eastAsiaTheme="minorHAnsi" w:cstheme="minorBidi"/>
        </w:rPr>
      </w:pPr>
      <w:r w:rsidRPr="000B388D">
        <w:rPr>
          <w:rFonts w:eastAsiaTheme="minorHAnsi" w:cstheme="minorBidi"/>
        </w:rPr>
        <w:t xml:space="preserve">Мы стяжали </w:t>
      </w:r>
      <w:proofErr w:type="spellStart"/>
      <w:r w:rsidRPr="000B388D">
        <w:rPr>
          <w:rFonts w:eastAsiaTheme="minorHAnsi" w:cstheme="minorBidi"/>
        </w:rPr>
        <w:t>синтезфизичность</w:t>
      </w:r>
      <w:proofErr w:type="spellEnd"/>
      <w:r w:rsidRPr="000B388D">
        <w:rPr>
          <w:rFonts w:eastAsiaTheme="minorHAnsi" w:cstheme="minorBidi"/>
        </w:rPr>
        <w:t xml:space="preserve"> </w:t>
      </w:r>
      <w:proofErr w:type="spellStart"/>
      <w:r w:rsidRPr="000B388D">
        <w:rPr>
          <w:rFonts w:eastAsiaTheme="minorHAnsi" w:cstheme="minorBidi"/>
        </w:rPr>
        <w:t>вселенскости</w:t>
      </w:r>
      <w:proofErr w:type="spellEnd"/>
      <w:r w:rsidRPr="000B388D">
        <w:rPr>
          <w:rFonts w:eastAsiaTheme="minorHAnsi" w:cstheme="minorBidi"/>
        </w:rPr>
        <w:t>. Восемь оперативных управлений на головной мозг, на каждого одна из.</w:t>
      </w:r>
      <w:r>
        <w:rPr>
          <w:rFonts w:eastAsiaTheme="minorHAnsi" w:cstheme="minorBidi"/>
        </w:rPr>
        <w:t xml:space="preserve"> Возжигаться ими. Гармоничное существование в любом ИВДИВО-полисе, среда. </w:t>
      </w:r>
    </w:p>
    <w:p w14:paraId="3DFEDFA8" w14:textId="0C325F40" w:rsidR="000B388D" w:rsidRDefault="000B388D" w:rsidP="00912A30">
      <w:pPr>
        <w:spacing w:after="0"/>
        <w:ind w:right="-58"/>
        <w:contextualSpacing/>
        <w:rPr>
          <w:rFonts w:eastAsiaTheme="minorHAnsi" w:cstheme="minorBidi"/>
        </w:rPr>
      </w:pPr>
      <w:proofErr w:type="spellStart"/>
      <w:r>
        <w:rPr>
          <w:rFonts w:eastAsiaTheme="minorHAnsi" w:cstheme="minorBidi"/>
        </w:rPr>
        <w:t>Вселенскость</w:t>
      </w:r>
      <w:proofErr w:type="spellEnd"/>
      <w:r>
        <w:rPr>
          <w:rFonts w:eastAsiaTheme="minorHAnsi" w:cstheme="minorBidi"/>
        </w:rPr>
        <w:t xml:space="preserve"> не только в ИВДИВО-полисе. Так же сродни среде головного мозга. Мозг как Ядро, как шар </w:t>
      </w:r>
      <w:proofErr w:type="spellStart"/>
      <w:r>
        <w:rPr>
          <w:rFonts w:eastAsiaTheme="minorHAnsi" w:cstheme="minorBidi"/>
        </w:rPr>
        <w:t>Вселенскости</w:t>
      </w:r>
      <w:proofErr w:type="spellEnd"/>
      <w:r>
        <w:rPr>
          <w:rFonts w:eastAsiaTheme="minorHAnsi" w:cstheme="minorBidi"/>
        </w:rPr>
        <w:t xml:space="preserve">. </w:t>
      </w:r>
      <w:proofErr w:type="spellStart"/>
      <w:r>
        <w:rPr>
          <w:rFonts w:eastAsiaTheme="minorHAnsi" w:cstheme="minorBidi"/>
        </w:rPr>
        <w:t>Двуполушарное</w:t>
      </w:r>
      <w:proofErr w:type="spellEnd"/>
      <w:r>
        <w:rPr>
          <w:rFonts w:eastAsiaTheme="minorHAnsi" w:cstheme="minorBidi"/>
        </w:rPr>
        <w:t xml:space="preserve"> мышление необходимо.</w:t>
      </w:r>
    </w:p>
    <w:p w14:paraId="0DA20A89" w14:textId="25802E1D" w:rsidR="000B388D" w:rsidRDefault="000B388D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 xml:space="preserve">Внутренние </w:t>
      </w:r>
      <w:proofErr w:type="spellStart"/>
      <w:r>
        <w:rPr>
          <w:rFonts w:eastAsiaTheme="minorHAnsi" w:cstheme="minorBidi"/>
        </w:rPr>
        <w:t>Вселенскости</w:t>
      </w:r>
      <w:proofErr w:type="spellEnd"/>
      <w:r>
        <w:rPr>
          <w:rFonts w:eastAsiaTheme="minorHAnsi" w:cstheme="minorBidi"/>
        </w:rPr>
        <w:t xml:space="preserve"> (организации в Философии/Энциклопедии и далее) — это не то же. Вселенная действует метрически и этим включаются космосы. Миры действуют </w:t>
      </w:r>
      <w:proofErr w:type="spellStart"/>
      <w:r>
        <w:rPr>
          <w:rFonts w:eastAsiaTheme="minorHAnsi" w:cstheme="minorBidi"/>
        </w:rPr>
        <w:t>реальностно</w:t>
      </w:r>
      <w:proofErr w:type="spellEnd"/>
      <w:r>
        <w:rPr>
          <w:rFonts w:eastAsiaTheme="minorHAnsi" w:cstheme="minorBidi"/>
        </w:rPr>
        <w:t>.</w:t>
      </w:r>
    </w:p>
    <w:p w14:paraId="062E5D08" w14:textId="6001DAF8" w:rsidR="000B388D" w:rsidRDefault="000B388D" w:rsidP="00912A30">
      <w:pPr>
        <w:spacing w:after="0"/>
        <w:ind w:right="-58"/>
        <w:contextualSpacing/>
        <w:rPr>
          <w:rFonts w:eastAsiaTheme="minorHAnsi" w:cstheme="minorBidi"/>
        </w:rPr>
      </w:pPr>
      <w:r w:rsidRPr="007827C7">
        <w:rPr>
          <w:rFonts w:eastAsiaTheme="minorHAnsi" w:cstheme="minorBidi"/>
          <w:u w:val="single"/>
        </w:rPr>
        <w:t>01:24:00</w:t>
      </w:r>
      <w:r>
        <w:rPr>
          <w:rFonts w:eastAsiaTheme="minorHAnsi" w:cstheme="minorBidi"/>
        </w:rPr>
        <w:t xml:space="preserve"> Дни Творения. Отпуск не в Дни Творения. Это не внешняя деятельность. Участвовать полезно. Завтра о Днях Творения. На ночной подготовке.</w:t>
      </w:r>
    </w:p>
    <w:p w14:paraId="35C418F7" w14:textId="646CC596" w:rsidR="000B388D" w:rsidRDefault="007827C7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>77-й космос месяц назад. Репликационные тела у тех, кто стяжал. 83-й</w:t>
      </w:r>
    </w:p>
    <w:p w14:paraId="5110E284" w14:textId="77777777" w:rsidR="000B388D" w:rsidRDefault="000B388D" w:rsidP="00912A30">
      <w:pPr>
        <w:spacing w:after="0"/>
        <w:ind w:right="-58"/>
        <w:contextualSpacing/>
        <w:rPr>
          <w:rFonts w:eastAsiaTheme="minorHAnsi" w:cstheme="minorBidi"/>
        </w:rPr>
      </w:pPr>
    </w:p>
    <w:p w14:paraId="5FB486D6" w14:textId="3C1F499D" w:rsidR="000B388D" w:rsidRDefault="000B388D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 w:rsidRPr="007827C7">
        <w:rPr>
          <w:rFonts w:eastAsiaTheme="minorHAnsi" w:cstheme="minorBidi"/>
          <w:u w:val="single"/>
        </w:rPr>
        <w:t>01:2</w:t>
      </w:r>
      <w:r w:rsidR="007827C7" w:rsidRPr="007827C7">
        <w:rPr>
          <w:rFonts w:eastAsiaTheme="minorHAnsi" w:cstheme="minorBidi"/>
          <w:u w:val="single"/>
        </w:rPr>
        <w:t>6</w:t>
      </w:r>
      <w:r w:rsidRPr="007827C7">
        <w:rPr>
          <w:rFonts w:eastAsiaTheme="minorHAnsi" w:cstheme="minorBidi"/>
          <w:u w:val="single"/>
        </w:rPr>
        <w:t>:</w:t>
      </w:r>
      <w:r w:rsidR="007827C7" w:rsidRPr="007827C7">
        <w:rPr>
          <w:rFonts w:eastAsiaTheme="minorHAnsi" w:cstheme="minorBidi"/>
          <w:u w:val="single"/>
        </w:rPr>
        <w:t>52</w:t>
      </w:r>
      <w:r w:rsidRPr="007827C7">
        <w:rPr>
          <w:rFonts w:eastAsiaTheme="minorHAnsi" w:cstheme="minorBidi"/>
          <w:u w:val="single"/>
        </w:rPr>
        <w:t xml:space="preserve"> –</w:t>
      </w:r>
      <w:r w:rsidR="008A6203">
        <w:rPr>
          <w:rFonts w:eastAsiaTheme="minorHAnsi" w:cstheme="minorBidi"/>
          <w:u w:val="single"/>
        </w:rPr>
        <w:t xml:space="preserve"> 01: 37:50</w:t>
      </w:r>
      <w:r>
        <w:rPr>
          <w:rFonts w:eastAsiaTheme="minorHAnsi" w:cstheme="minorBidi"/>
        </w:rPr>
        <w:t xml:space="preserve"> </w:t>
      </w:r>
      <w:r w:rsidRPr="007827C7">
        <w:rPr>
          <w:rFonts w:eastAsiaTheme="minorHAnsi" w:cstheme="minorBidi"/>
          <w:b/>
          <w:bCs/>
        </w:rPr>
        <w:t>Практика4</w:t>
      </w:r>
      <w:r w:rsidR="007827C7">
        <w:rPr>
          <w:rFonts w:eastAsiaTheme="minorHAnsi" w:cstheme="minorBidi"/>
          <w:b/>
          <w:bCs/>
        </w:rPr>
        <w:t>.</w:t>
      </w:r>
      <w:r w:rsidRPr="007827C7">
        <w:rPr>
          <w:rFonts w:eastAsiaTheme="minorHAnsi" w:cstheme="minorBidi"/>
          <w:b/>
          <w:bCs/>
        </w:rPr>
        <w:t xml:space="preserve"> </w:t>
      </w:r>
      <w:r w:rsidR="008A6203">
        <w:rPr>
          <w:rFonts w:eastAsiaTheme="minorHAnsi" w:cstheme="minorBidi"/>
          <w:b/>
          <w:bCs/>
        </w:rPr>
        <w:t>Преображение Человек-Землян в 77-м космосе и с</w:t>
      </w:r>
      <w:r w:rsidRPr="007827C7">
        <w:rPr>
          <w:rFonts w:eastAsiaTheme="minorHAnsi" w:cstheme="minorBidi"/>
          <w:b/>
          <w:bCs/>
        </w:rPr>
        <w:t>тяжание</w:t>
      </w:r>
      <w:r w:rsidR="008A6203">
        <w:rPr>
          <w:rFonts w:eastAsiaTheme="minorHAnsi" w:cstheme="minorBidi"/>
          <w:b/>
          <w:bCs/>
        </w:rPr>
        <w:t xml:space="preserve"> 83-го космоса.</w:t>
      </w:r>
    </w:p>
    <w:p w14:paraId="2BE1B415" w14:textId="77777777" w:rsidR="00104B2A" w:rsidRDefault="00104B2A" w:rsidP="00912A30">
      <w:pPr>
        <w:spacing w:after="0"/>
        <w:ind w:right="-58"/>
        <w:contextualSpacing/>
        <w:rPr>
          <w:rFonts w:eastAsiaTheme="minorHAnsi" w:cstheme="minorBidi"/>
        </w:rPr>
      </w:pPr>
    </w:p>
    <w:p w14:paraId="20B903F5" w14:textId="673D0B27" w:rsidR="008A6203" w:rsidRPr="00104B2A" w:rsidRDefault="00104B2A" w:rsidP="00912A30">
      <w:pPr>
        <w:spacing w:after="0"/>
        <w:ind w:right="-58"/>
        <w:contextualSpacing/>
        <w:rPr>
          <w:rFonts w:eastAsiaTheme="minorHAnsi" w:cstheme="minorBidi"/>
          <w:i/>
          <w:iCs/>
        </w:rPr>
      </w:pPr>
      <w:r w:rsidRPr="00104B2A">
        <w:rPr>
          <w:rFonts w:eastAsiaTheme="minorHAnsi" w:cstheme="minorBidi"/>
          <w:i/>
          <w:iCs/>
        </w:rPr>
        <w:t>21</w:t>
      </w:r>
      <w:r w:rsidRPr="00104B2A">
        <w:rPr>
          <w:rFonts w:eastAsiaTheme="minorHAnsi" w:cstheme="minorBidi"/>
          <w:i/>
          <w:iCs/>
        </w:rPr>
        <w:t>:00</w:t>
      </w:r>
      <w:r w:rsidRPr="00104B2A">
        <w:rPr>
          <w:rFonts w:eastAsiaTheme="minorHAnsi" w:cstheme="minorBidi"/>
          <w:i/>
          <w:iCs/>
        </w:rPr>
        <w:tab/>
      </w:r>
      <w:r w:rsidRPr="00104B2A">
        <w:rPr>
          <w:rFonts w:eastAsiaTheme="minorHAnsi" w:cstheme="minorBidi"/>
          <w:i/>
          <w:iCs/>
        </w:rPr>
        <w:tab/>
      </w:r>
      <w:r w:rsidRPr="00104B2A">
        <w:rPr>
          <w:rFonts w:eastAsiaTheme="minorHAnsi" w:cstheme="minorBidi"/>
          <w:i/>
          <w:iCs/>
        </w:rPr>
        <w:tab/>
      </w:r>
      <w:r w:rsidRPr="00104B2A">
        <w:rPr>
          <w:rFonts w:eastAsiaTheme="minorHAnsi" w:cstheme="minorBidi"/>
          <w:i/>
          <w:iCs/>
        </w:rPr>
        <w:tab/>
      </w:r>
      <w:r w:rsidRPr="00104B2A">
        <w:rPr>
          <w:rFonts w:eastAsiaTheme="minorHAnsi" w:cstheme="minorBidi"/>
          <w:i/>
          <w:iCs/>
        </w:rPr>
        <w:tab/>
      </w:r>
      <w:proofErr w:type="spellStart"/>
      <w:r w:rsidRPr="00104B2A">
        <w:rPr>
          <w:rFonts w:eastAsiaTheme="minorHAnsi" w:cstheme="minorBidi"/>
          <w:i/>
          <w:iCs/>
        </w:rPr>
        <w:t>Аватаресса</w:t>
      </w:r>
      <w:proofErr w:type="spellEnd"/>
      <w:r w:rsidRPr="00104B2A">
        <w:rPr>
          <w:rFonts w:eastAsiaTheme="minorHAnsi" w:cstheme="minorBidi"/>
          <w:i/>
          <w:iCs/>
        </w:rPr>
        <w:t xml:space="preserve"> ИВО ВАС ИВО ИВАС </w:t>
      </w:r>
      <w:proofErr w:type="spellStart"/>
      <w:r w:rsidRPr="00104B2A">
        <w:rPr>
          <w:rFonts w:eastAsiaTheme="minorHAnsi" w:cstheme="minorBidi"/>
          <w:i/>
          <w:iCs/>
        </w:rPr>
        <w:t>Мории</w:t>
      </w:r>
      <w:proofErr w:type="spellEnd"/>
      <w:r w:rsidRPr="00104B2A">
        <w:rPr>
          <w:rFonts w:eastAsiaTheme="minorHAnsi" w:cstheme="minorBidi"/>
          <w:i/>
          <w:iCs/>
        </w:rPr>
        <w:t xml:space="preserve">, Светлана </w:t>
      </w:r>
      <w:proofErr w:type="spellStart"/>
      <w:r w:rsidRPr="00104B2A">
        <w:rPr>
          <w:rFonts w:eastAsiaTheme="minorHAnsi" w:cstheme="minorBidi"/>
          <w:i/>
          <w:iCs/>
        </w:rPr>
        <w:t>Анттила</w:t>
      </w:r>
      <w:bookmarkEnd w:id="1"/>
      <w:bookmarkEnd w:id="0"/>
      <w:proofErr w:type="spellEnd"/>
    </w:p>
    <w:sectPr w:rsidR="008A6203" w:rsidRPr="00104B2A" w:rsidSect="006B489A">
      <w:headerReference w:type="default" r:id="rId9"/>
      <w:footerReference w:type="default" r:id="rId10"/>
      <w:pgSz w:w="11906" w:h="16838"/>
      <w:pgMar w:top="1134" w:right="707" w:bottom="993" w:left="1134" w:header="708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23A1D" w14:textId="77777777" w:rsidR="003B189D" w:rsidRDefault="003B189D" w:rsidP="008923B3">
      <w:pPr>
        <w:spacing w:after="0"/>
      </w:pPr>
      <w:r>
        <w:separator/>
      </w:r>
    </w:p>
  </w:endnote>
  <w:endnote w:type="continuationSeparator" w:id="0">
    <w:p w14:paraId="65AA0152" w14:textId="77777777" w:rsidR="003B189D" w:rsidRDefault="003B189D" w:rsidP="008923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Devanagari">
    <w:altName w:val="Cambria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1248498"/>
      <w:docPartObj>
        <w:docPartGallery w:val="Page Numbers (Bottom of Page)"/>
        <w:docPartUnique/>
      </w:docPartObj>
    </w:sdtPr>
    <w:sdtContent>
      <w:p w14:paraId="50695E8E" w14:textId="77777777" w:rsidR="008D066E" w:rsidRDefault="008D066E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084" w:rsidRPr="002B0084">
          <w:rPr>
            <w:noProof/>
            <w:lang w:val="ru-RU"/>
          </w:rPr>
          <w:t>27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3F402" w14:textId="77777777" w:rsidR="003B189D" w:rsidRDefault="003B189D" w:rsidP="008923B3">
      <w:pPr>
        <w:spacing w:after="0"/>
      </w:pPr>
      <w:r>
        <w:separator/>
      </w:r>
    </w:p>
  </w:footnote>
  <w:footnote w:type="continuationSeparator" w:id="0">
    <w:p w14:paraId="4C4C2EAA" w14:textId="77777777" w:rsidR="003B189D" w:rsidRDefault="003B189D" w:rsidP="008923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3627B" w14:textId="0D675E32" w:rsidR="008D066E" w:rsidRPr="00B474FD" w:rsidRDefault="00B474FD">
    <w:pPr>
      <w:pStyle w:val="af8"/>
      <w:rPr>
        <w:sz w:val="22"/>
        <w:lang w:val="ru-RU"/>
      </w:rPr>
    </w:pPr>
    <w:bookmarkStart w:id="6" w:name="_Hlk199635700"/>
    <w:bookmarkStart w:id="7" w:name="_Hlk199635701"/>
    <w:bookmarkStart w:id="8" w:name="_Hlk199635702"/>
    <w:bookmarkStart w:id="9" w:name="_Hlk199635703"/>
    <w:bookmarkStart w:id="10" w:name="_Hlk199635704"/>
    <w:bookmarkStart w:id="11" w:name="_Hlk199635705"/>
    <w:bookmarkStart w:id="12" w:name="_Hlk199635706"/>
    <w:bookmarkStart w:id="13" w:name="_Hlk199635707"/>
    <w:bookmarkStart w:id="14" w:name="_Hlk199635708"/>
    <w:bookmarkStart w:id="15" w:name="_Hlk199635709"/>
    <w:bookmarkStart w:id="16" w:name="_Hlk199635710"/>
    <w:bookmarkStart w:id="17" w:name="_Hlk199635711"/>
    <w:bookmarkStart w:id="18" w:name="_Hlk199635712"/>
    <w:bookmarkStart w:id="19" w:name="_Hlk199635713"/>
    <w:bookmarkStart w:id="20" w:name="_Hlk199635714"/>
    <w:bookmarkStart w:id="21" w:name="_Hlk199635715"/>
    <w:bookmarkStart w:id="22" w:name="_Hlk199635716"/>
    <w:bookmarkStart w:id="23" w:name="_Hlk199635717"/>
    <w:bookmarkStart w:id="24" w:name="_Hlk199635718"/>
    <w:bookmarkStart w:id="25" w:name="_Hlk199635719"/>
    <w:r>
      <w:rPr>
        <w:sz w:val="22"/>
        <w:lang w:val="ru-RU"/>
      </w:rPr>
      <w:t>89(01)</w:t>
    </w:r>
    <w:r w:rsidR="008D066E" w:rsidRPr="008923B3">
      <w:rPr>
        <w:sz w:val="22"/>
      </w:rPr>
      <w:t xml:space="preserve"> Синтез ИВО. Кут Хуми. </w:t>
    </w:r>
    <w:r>
      <w:rPr>
        <w:sz w:val="22"/>
        <w:lang w:val="ru-RU"/>
      </w:rPr>
      <w:t>Виталий</w:t>
    </w:r>
    <w:r w:rsidR="008D066E" w:rsidRPr="008923B3">
      <w:rPr>
        <w:sz w:val="22"/>
      </w:rPr>
      <w:t xml:space="preserve"> Се</w:t>
    </w:r>
    <w:r w:rsidR="008D066E">
      <w:rPr>
        <w:sz w:val="22"/>
      </w:rPr>
      <w:t xml:space="preserve">рдюк. ИВДИВО Санкт-Петербург, </w:t>
    </w:r>
    <w:r>
      <w:rPr>
        <w:sz w:val="22"/>
        <w:lang w:val="ru-RU"/>
      </w:rPr>
      <w:t>18</w:t>
    </w:r>
    <w:r w:rsidR="008D066E">
      <w:rPr>
        <w:sz w:val="22"/>
        <w:lang w:val="ru-RU"/>
      </w:rPr>
      <w:t>-</w:t>
    </w:r>
    <w:r>
      <w:rPr>
        <w:sz w:val="22"/>
        <w:lang w:val="ru-RU"/>
      </w:rPr>
      <w:t>19</w:t>
    </w:r>
    <w:r w:rsidR="008D066E">
      <w:rPr>
        <w:sz w:val="22"/>
        <w:lang w:val="ru-RU"/>
      </w:rPr>
      <w:t>.</w:t>
    </w:r>
    <w:r w:rsidR="00F672BB">
      <w:rPr>
        <w:sz w:val="22"/>
        <w:lang w:val="ru-RU"/>
      </w:rPr>
      <w:t>0</w:t>
    </w:r>
    <w:r>
      <w:rPr>
        <w:sz w:val="22"/>
        <w:lang w:val="ru-RU"/>
      </w:rPr>
      <w:t>7</w:t>
    </w:r>
    <w:r w:rsidR="008D066E" w:rsidRPr="008923B3">
      <w:rPr>
        <w:sz w:val="22"/>
      </w:rPr>
      <w:t>.202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r>
      <w:rPr>
        <w:sz w:val="22"/>
        <w:lang w:val="ru-RU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2BF8"/>
    <w:multiLevelType w:val="multilevel"/>
    <w:tmpl w:val="F95E23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26A83ED1"/>
    <w:multiLevelType w:val="multilevel"/>
    <w:tmpl w:val="20B66E1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3167771D"/>
    <w:multiLevelType w:val="hybridMultilevel"/>
    <w:tmpl w:val="24346AA0"/>
    <w:lvl w:ilvl="0" w:tplc="87F6561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20807FE"/>
    <w:multiLevelType w:val="multilevel"/>
    <w:tmpl w:val="9864C40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8F66E3"/>
    <w:multiLevelType w:val="hybridMultilevel"/>
    <w:tmpl w:val="B4F239A4"/>
    <w:lvl w:ilvl="0" w:tplc="200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033F28"/>
    <w:multiLevelType w:val="hybridMultilevel"/>
    <w:tmpl w:val="48C41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B06D5"/>
    <w:multiLevelType w:val="hybridMultilevel"/>
    <w:tmpl w:val="E7846D94"/>
    <w:lvl w:ilvl="0" w:tplc="D2C44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6263D51"/>
    <w:multiLevelType w:val="multilevel"/>
    <w:tmpl w:val="0B088326"/>
    <w:lvl w:ilvl="0">
      <w:start w:val="1"/>
      <w:numFmt w:val="decimal"/>
      <w:lvlText w:val="%1."/>
      <w:lvlJc w:val="left"/>
      <w:pPr>
        <w:ind w:left="720" w:hanging="360"/>
      </w:pPr>
      <w:rPr>
        <w:sz w:val="6"/>
        <w:szCs w:val="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552FA"/>
    <w:multiLevelType w:val="hybridMultilevel"/>
    <w:tmpl w:val="5BCADAFE"/>
    <w:lvl w:ilvl="0" w:tplc="AD4CE2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A0E26E0"/>
    <w:multiLevelType w:val="hybridMultilevel"/>
    <w:tmpl w:val="410CC428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B3537F8"/>
    <w:multiLevelType w:val="hybridMultilevel"/>
    <w:tmpl w:val="65E68CA0"/>
    <w:lvl w:ilvl="0" w:tplc="9B9650A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DA308B0"/>
    <w:multiLevelType w:val="multilevel"/>
    <w:tmpl w:val="FC38A0E2"/>
    <w:styleLink w:val="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18D071F"/>
    <w:multiLevelType w:val="multilevel"/>
    <w:tmpl w:val="D4A0A9F2"/>
    <w:lvl w:ilvl="0">
      <w:start w:val="1"/>
      <w:numFmt w:val="decimalZero"/>
      <w:lvlText w:val="(%1)"/>
      <w:lvlJc w:val="left"/>
      <w:pPr>
        <w:ind w:left="720" w:hanging="36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A51C3"/>
    <w:multiLevelType w:val="hybridMultilevel"/>
    <w:tmpl w:val="1C32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276859">
    <w:abstractNumId w:val="1"/>
  </w:num>
  <w:num w:numId="2" w16cid:durableId="17969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7521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8758639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suff w:val="nothing"/>
        <w:lvlText w:val=""/>
        <w:lvlJc w:val="left"/>
        <w:pPr>
          <w:tabs>
            <w:tab w:val="num" w:pos="0"/>
          </w:tabs>
          <w:ind w:left="0" w:firstLine="0"/>
        </w:pPr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suff w:val="nothing"/>
        <w:lvlText w:val=""/>
        <w:lvlJc w:val="left"/>
        <w:pPr>
          <w:tabs>
            <w:tab w:val="num" w:pos="0"/>
          </w:tabs>
          <w:ind w:left="0" w:firstLine="0"/>
        </w:pPr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suff w:val="nothing"/>
        <w:lvlText w:val=""/>
        <w:lvlJc w:val="left"/>
        <w:pPr>
          <w:tabs>
            <w:tab w:val="num" w:pos="0"/>
          </w:tabs>
          <w:ind w:left="0" w:firstLine="0"/>
        </w:pPr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suff w:val="nothing"/>
        <w:lvlText w:val=""/>
        <w:lvlJc w:val="left"/>
        <w:pPr>
          <w:tabs>
            <w:tab w:val="num" w:pos="0"/>
          </w:tabs>
          <w:ind w:left="0" w:firstLine="0"/>
        </w:pPr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suff w:val="nothing"/>
        <w:lvlText w:val=""/>
        <w:lvlJc w:val="left"/>
        <w:pPr>
          <w:tabs>
            <w:tab w:val="num" w:pos="0"/>
          </w:tabs>
          <w:ind w:left="0" w:firstLine="0"/>
        </w:pPr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suff w:val="nothing"/>
        <w:lvlText w:val=""/>
        <w:lvlJc w:val="left"/>
        <w:pPr>
          <w:tabs>
            <w:tab w:val="num" w:pos="0"/>
          </w:tabs>
          <w:ind w:left="0" w:firstLine="0"/>
        </w:pPr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suff w:val="nothing"/>
        <w:lvlText w:val=""/>
        <w:lvlJc w:val="left"/>
        <w:pPr>
          <w:tabs>
            <w:tab w:val="num" w:pos="0"/>
          </w:tabs>
          <w:ind w:left="0" w:firstLine="0"/>
        </w:pPr>
        <w:rPr>
          <w:rFonts w:cs="Times New Roman"/>
        </w:rPr>
      </w:lvl>
    </w:lvlOverride>
  </w:num>
  <w:num w:numId="5" w16cid:durableId="1822188315">
    <w:abstractNumId w:val="4"/>
  </w:num>
  <w:num w:numId="6" w16cid:durableId="1331787518">
    <w:abstractNumId w:val="9"/>
  </w:num>
  <w:num w:numId="7" w16cid:durableId="10725031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3176669">
    <w:abstractNumId w:val="8"/>
  </w:num>
  <w:num w:numId="9" w16cid:durableId="2035574078">
    <w:abstractNumId w:val="2"/>
  </w:num>
  <w:num w:numId="10" w16cid:durableId="64957918">
    <w:abstractNumId w:val="10"/>
  </w:num>
  <w:num w:numId="11" w16cid:durableId="1096251461">
    <w:abstractNumId w:val="11"/>
  </w:num>
  <w:num w:numId="12" w16cid:durableId="1765613739">
    <w:abstractNumId w:val="6"/>
  </w:num>
  <w:num w:numId="13" w16cid:durableId="2012757543">
    <w:abstractNumId w:val="13"/>
  </w:num>
  <w:num w:numId="14" w16cid:durableId="1877694415">
    <w:abstractNumId w:val="1"/>
  </w:num>
  <w:num w:numId="15" w16cid:durableId="475881227">
    <w:abstractNumId w:val="1"/>
  </w:num>
  <w:num w:numId="16" w16cid:durableId="1052000907">
    <w:abstractNumId w:val="12"/>
  </w:num>
  <w:num w:numId="17" w16cid:durableId="1095397445">
    <w:abstractNumId w:val="3"/>
  </w:num>
  <w:num w:numId="18" w16cid:durableId="1633319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B3"/>
    <w:rsid w:val="00000DB5"/>
    <w:rsid w:val="000013A2"/>
    <w:rsid w:val="00002582"/>
    <w:rsid w:val="00002949"/>
    <w:rsid w:val="00002B93"/>
    <w:rsid w:val="00003539"/>
    <w:rsid w:val="000049E8"/>
    <w:rsid w:val="00004FD3"/>
    <w:rsid w:val="00005961"/>
    <w:rsid w:val="0000599D"/>
    <w:rsid w:val="00005B18"/>
    <w:rsid w:val="00005CAD"/>
    <w:rsid w:val="00005DA5"/>
    <w:rsid w:val="00006F27"/>
    <w:rsid w:val="000076F8"/>
    <w:rsid w:val="00010C1D"/>
    <w:rsid w:val="000119AD"/>
    <w:rsid w:val="00011C29"/>
    <w:rsid w:val="00012389"/>
    <w:rsid w:val="0001331E"/>
    <w:rsid w:val="00013532"/>
    <w:rsid w:val="000139C5"/>
    <w:rsid w:val="00014B12"/>
    <w:rsid w:val="00014F63"/>
    <w:rsid w:val="00015C04"/>
    <w:rsid w:val="00015F28"/>
    <w:rsid w:val="00017AEC"/>
    <w:rsid w:val="00017B96"/>
    <w:rsid w:val="00017C97"/>
    <w:rsid w:val="000202B3"/>
    <w:rsid w:val="00020346"/>
    <w:rsid w:val="000204B4"/>
    <w:rsid w:val="00020C39"/>
    <w:rsid w:val="00021070"/>
    <w:rsid w:val="00021087"/>
    <w:rsid w:val="00021BA8"/>
    <w:rsid w:val="000225C2"/>
    <w:rsid w:val="00022D7C"/>
    <w:rsid w:val="00023555"/>
    <w:rsid w:val="00023A92"/>
    <w:rsid w:val="00023C11"/>
    <w:rsid w:val="00024009"/>
    <w:rsid w:val="000241E3"/>
    <w:rsid w:val="00024A57"/>
    <w:rsid w:val="00024E68"/>
    <w:rsid w:val="000251FA"/>
    <w:rsid w:val="00025781"/>
    <w:rsid w:val="000266AE"/>
    <w:rsid w:val="00026938"/>
    <w:rsid w:val="00026B52"/>
    <w:rsid w:val="00027A18"/>
    <w:rsid w:val="000304D7"/>
    <w:rsid w:val="00031378"/>
    <w:rsid w:val="00031A28"/>
    <w:rsid w:val="00031AD7"/>
    <w:rsid w:val="0003253A"/>
    <w:rsid w:val="00032625"/>
    <w:rsid w:val="000326F0"/>
    <w:rsid w:val="0003436C"/>
    <w:rsid w:val="00035848"/>
    <w:rsid w:val="000363AB"/>
    <w:rsid w:val="000363ED"/>
    <w:rsid w:val="0003661C"/>
    <w:rsid w:val="00036B27"/>
    <w:rsid w:val="000375E3"/>
    <w:rsid w:val="0003769D"/>
    <w:rsid w:val="00040089"/>
    <w:rsid w:val="00040796"/>
    <w:rsid w:val="00040992"/>
    <w:rsid w:val="0004109B"/>
    <w:rsid w:val="00041E61"/>
    <w:rsid w:val="000442D7"/>
    <w:rsid w:val="0004460F"/>
    <w:rsid w:val="00044BAD"/>
    <w:rsid w:val="0004516D"/>
    <w:rsid w:val="000455EC"/>
    <w:rsid w:val="000461E5"/>
    <w:rsid w:val="00050F1F"/>
    <w:rsid w:val="00052B0A"/>
    <w:rsid w:val="00052DF8"/>
    <w:rsid w:val="00053ADA"/>
    <w:rsid w:val="00053B0B"/>
    <w:rsid w:val="00054449"/>
    <w:rsid w:val="0005470B"/>
    <w:rsid w:val="00054774"/>
    <w:rsid w:val="0005617B"/>
    <w:rsid w:val="00056B33"/>
    <w:rsid w:val="00057587"/>
    <w:rsid w:val="00057C26"/>
    <w:rsid w:val="00060658"/>
    <w:rsid w:val="00060758"/>
    <w:rsid w:val="000617B1"/>
    <w:rsid w:val="00061DB8"/>
    <w:rsid w:val="000629BB"/>
    <w:rsid w:val="0006320D"/>
    <w:rsid w:val="00063598"/>
    <w:rsid w:val="00064BF9"/>
    <w:rsid w:val="00064D78"/>
    <w:rsid w:val="00065B22"/>
    <w:rsid w:val="00066665"/>
    <w:rsid w:val="000667EB"/>
    <w:rsid w:val="00066C9C"/>
    <w:rsid w:val="00067832"/>
    <w:rsid w:val="00067D8F"/>
    <w:rsid w:val="000704A0"/>
    <w:rsid w:val="00071FCC"/>
    <w:rsid w:val="00072379"/>
    <w:rsid w:val="0007278B"/>
    <w:rsid w:val="000728F1"/>
    <w:rsid w:val="00075CBA"/>
    <w:rsid w:val="00075EEA"/>
    <w:rsid w:val="00080662"/>
    <w:rsid w:val="00080A4F"/>
    <w:rsid w:val="00080B82"/>
    <w:rsid w:val="0008127A"/>
    <w:rsid w:val="00081C47"/>
    <w:rsid w:val="00082675"/>
    <w:rsid w:val="00083A1E"/>
    <w:rsid w:val="000845B6"/>
    <w:rsid w:val="00084901"/>
    <w:rsid w:val="00084EE1"/>
    <w:rsid w:val="000856B0"/>
    <w:rsid w:val="00085728"/>
    <w:rsid w:val="000869C5"/>
    <w:rsid w:val="00087661"/>
    <w:rsid w:val="00091042"/>
    <w:rsid w:val="00091990"/>
    <w:rsid w:val="000922EB"/>
    <w:rsid w:val="00092E72"/>
    <w:rsid w:val="000931EA"/>
    <w:rsid w:val="00093267"/>
    <w:rsid w:val="0009351B"/>
    <w:rsid w:val="000938B3"/>
    <w:rsid w:val="00094BE3"/>
    <w:rsid w:val="00094ECF"/>
    <w:rsid w:val="000951BD"/>
    <w:rsid w:val="00095236"/>
    <w:rsid w:val="000967F5"/>
    <w:rsid w:val="00096C18"/>
    <w:rsid w:val="00096CAB"/>
    <w:rsid w:val="000979DD"/>
    <w:rsid w:val="00097C64"/>
    <w:rsid w:val="000A0516"/>
    <w:rsid w:val="000A0924"/>
    <w:rsid w:val="000A2029"/>
    <w:rsid w:val="000A2153"/>
    <w:rsid w:val="000A223C"/>
    <w:rsid w:val="000A2380"/>
    <w:rsid w:val="000A2B89"/>
    <w:rsid w:val="000A3156"/>
    <w:rsid w:val="000A3214"/>
    <w:rsid w:val="000A3425"/>
    <w:rsid w:val="000A39FB"/>
    <w:rsid w:val="000A498B"/>
    <w:rsid w:val="000A4B5D"/>
    <w:rsid w:val="000A4D4D"/>
    <w:rsid w:val="000A4E81"/>
    <w:rsid w:val="000A4FC0"/>
    <w:rsid w:val="000A555A"/>
    <w:rsid w:val="000B00BC"/>
    <w:rsid w:val="000B0D7E"/>
    <w:rsid w:val="000B159F"/>
    <w:rsid w:val="000B1D3D"/>
    <w:rsid w:val="000B23BC"/>
    <w:rsid w:val="000B2499"/>
    <w:rsid w:val="000B3113"/>
    <w:rsid w:val="000B388D"/>
    <w:rsid w:val="000B40CE"/>
    <w:rsid w:val="000B472C"/>
    <w:rsid w:val="000B4BF7"/>
    <w:rsid w:val="000B4C78"/>
    <w:rsid w:val="000B513E"/>
    <w:rsid w:val="000B735F"/>
    <w:rsid w:val="000B7BAC"/>
    <w:rsid w:val="000B7F39"/>
    <w:rsid w:val="000C0207"/>
    <w:rsid w:val="000C0216"/>
    <w:rsid w:val="000C29F0"/>
    <w:rsid w:val="000C3A7A"/>
    <w:rsid w:val="000C4167"/>
    <w:rsid w:val="000C46E3"/>
    <w:rsid w:val="000C4C01"/>
    <w:rsid w:val="000C5132"/>
    <w:rsid w:val="000C561E"/>
    <w:rsid w:val="000C7255"/>
    <w:rsid w:val="000C7284"/>
    <w:rsid w:val="000C7672"/>
    <w:rsid w:val="000C76DB"/>
    <w:rsid w:val="000C7B63"/>
    <w:rsid w:val="000D12D0"/>
    <w:rsid w:val="000D199D"/>
    <w:rsid w:val="000D1DE3"/>
    <w:rsid w:val="000D1EB5"/>
    <w:rsid w:val="000D2A6D"/>
    <w:rsid w:val="000D2ABB"/>
    <w:rsid w:val="000D45F2"/>
    <w:rsid w:val="000D4AD1"/>
    <w:rsid w:val="000D4BB3"/>
    <w:rsid w:val="000D5424"/>
    <w:rsid w:val="000D56A1"/>
    <w:rsid w:val="000D6512"/>
    <w:rsid w:val="000E0223"/>
    <w:rsid w:val="000E0449"/>
    <w:rsid w:val="000E1215"/>
    <w:rsid w:val="000E23C2"/>
    <w:rsid w:val="000E2759"/>
    <w:rsid w:val="000E3230"/>
    <w:rsid w:val="000E3FB2"/>
    <w:rsid w:val="000E482E"/>
    <w:rsid w:val="000E5652"/>
    <w:rsid w:val="000E5F0B"/>
    <w:rsid w:val="000E6060"/>
    <w:rsid w:val="000E704A"/>
    <w:rsid w:val="000E7268"/>
    <w:rsid w:val="000E76AF"/>
    <w:rsid w:val="000E7E4F"/>
    <w:rsid w:val="000F0C07"/>
    <w:rsid w:val="000F0C29"/>
    <w:rsid w:val="000F0C4D"/>
    <w:rsid w:val="000F182B"/>
    <w:rsid w:val="000F1DA2"/>
    <w:rsid w:val="000F1DF2"/>
    <w:rsid w:val="000F25EC"/>
    <w:rsid w:val="000F3A5C"/>
    <w:rsid w:val="000F41C0"/>
    <w:rsid w:val="000F59FF"/>
    <w:rsid w:val="000F617D"/>
    <w:rsid w:val="000F6358"/>
    <w:rsid w:val="000F73BE"/>
    <w:rsid w:val="000F75E9"/>
    <w:rsid w:val="000F7686"/>
    <w:rsid w:val="00100D78"/>
    <w:rsid w:val="00101243"/>
    <w:rsid w:val="00101B49"/>
    <w:rsid w:val="00102759"/>
    <w:rsid w:val="00102C4A"/>
    <w:rsid w:val="001032CC"/>
    <w:rsid w:val="00103758"/>
    <w:rsid w:val="00103FC5"/>
    <w:rsid w:val="00104B2A"/>
    <w:rsid w:val="00105B53"/>
    <w:rsid w:val="00105E52"/>
    <w:rsid w:val="00105EC2"/>
    <w:rsid w:val="0010616A"/>
    <w:rsid w:val="001065ED"/>
    <w:rsid w:val="00106DE5"/>
    <w:rsid w:val="00107AAB"/>
    <w:rsid w:val="00110831"/>
    <w:rsid w:val="0011095C"/>
    <w:rsid w:val="0011138C"/>
    <w:rsid w:val="0011181B"/>
    <w:rsid w:val="0011343B"/>
    <w:rsid w:val="0011423D"/>
    <w:rsid w:val="00114AF8"/>
    <w:rsid w:val="00115E73"/>
    <w:rsid w:val="00121106"/>
    <w:rsid w:val="00121E46"/>
    <w:rsid w:val="001229D9"/>
    <w:rsid w:val="0012351C"/>
    <w:rsid w:val="0012475E"/>
    <w:rsid w:val="00124786"/>
    <w:rsid w:val="001253F9"/>
    <w:rsid w:val="0012567B"/>
    <w:rsid w:val="00125786"/>
    <w:rsid w:val="0012583B"/>
    <w:rsid w:val="001258BF"/>
    <w:rsid w:val="001260CD"/>
    <w:rsid w:val="001262EC"/>
    <w:rsid w:val="001268B7"/>
    <w:rsid w:val="00127713"/>
    <w:rsid w:val="00127957"/>
    <w:rsid w:val="00127A0A"/>
    <w:rsid w:val="00127E19"/>
    <w:rsid w:val="00130025"/>
    <w:rsid w:val="001303A4"/>
    <w:rsid w:val="0013127D"/>
    <w:rsid w:val="00132500"/>
    <w:rsid w:val="00132785"/>
    <w:rsid w:val="00133FF4"/>
    <w:rsid w:val="00134C64"/>
    <w:rsid w:val="0013514B"/>
    <w:rsid w:val="00135927"/>
    <w:rsid w:val="00136155"/>
    <w:rsid w:val="001370A5"/>
    <w:rsid w:val="001377CA"/>
    <w:rsid w:val="00137A7B"/>
    <w:rsid w:val="00137BE0"/>
    <w:rsid w:val="00137CF0"/>
    <w:rsid w:val="001400F1"/>
    <w:rsid w:val="0014045A"/>
    <w:rsid w:val="00141C3B"/>
    <w:rsid w:val="001422FF"/>
    <w:rsid w:val="001439CA"/>
    <w:rsid w:val="00145318"/>
    <w:rsid w:val="001462FC"/>
    <w:rsid w:val="00146345"/>
    <w:rsid w:val="00150D25"/>
    <w:rsid w:val="00150E2D"/>
    <w:rsid w:val="001513B4"/>
    <w:rsid w:val="0015165F"/>
    <w:rsid w:val="00151BC0"/>
    <w:rsid w:val="001529E9"/>
    <w:rsid w:val="00153A67"/>
    <w:rsid w:val="0015510F"/>
    <w:rsid w:val="00155223"/>
    <w:rsid w:val="00155245"/>
    <w:rsid w:val="001562BB"/>
    <w:rsid w:val="00156977"/>
    <w:rsid w:val="00156C91"/>
    <w:rsid w:val="00156D6D"/>
    <w:rsid w:val="00156FE9"/>
    <w:rsid w:val="0015744F"/>
    <w:rsid w:val="0015764E"/>
    <w:rsid w:val="00157728"/>
    <w:rsid w:val="00157ED8"/>
    <w:rsid w:val="001605D0"/>
    <w:rsid w:val="00161DD2"/>
    <w:rsid w:val="00162D7A"/>
    <w:rsid w:val="00163E37"/>
    <w:rsid w:val="00164D1A"/>
    <w:rsid w:val="00164D7C"/>
    <w:rsid w:val="001665BE"/>
    <w:rsid w:val="0016679B"/>
    <w:rsid w:val="00166C2A"/>
    <w:rsid w:val="00166C69"/>
    <w:rsid w:val="00167382"/>
    <w:rsid w:val="00167976"/>
    <w:rsid w:val="001702E7"/>
    <w:rsid w:val="00170A69"/>
    <w:rsid w:val="001719E9"/>
    <w:rsid w:val="00172619"/>
    <w:rsid w:val="00172D79"/>
    <w:rsid w:val="00172F2D"/>
    <w:rsid w:val="00174CC6"/>
    <w:rsid w:val="00175031"/>
    <w:rsid w:val="00175261"/>
    <w:rsid w:val="001756C5"/>
    <w:rsid w:val="00175ACD"/>
    <w:rsid w:val="00175EEC"/>
    <w:rsid w:val="00177235"/>
    <w:rsid w:val="0018150B"/>
    <w:rsid w:val="00181A08"/>
    <w:rsid w:val="00181A75"/>
    <w:rsid w:val="00182E6F"/>
    <w:rsid w:val="001836D4"/>
    <w:rsid w:val="00183B4F"/>
    <w:rsid w:val="001843F0"/>
    <w:rsid w:val="0018462F"/>
    <w:rsid w:val="0018478E"/>
    <w:rsid w:val="00184B6E"/>
    <w:rsid w:val="00185B7A"/>
    <w:rsid w:val="00186AAD"/>
    <w:rsid w:val="00186CEE"/>
    <w:rsid w:val="00187BA7"/>
    <w:rsid w:val="00187D17"/>
    <w:rsid w:val="00190847"/>
    <w:rsid w:val="001909D5"/>
    <w:rsid w:val="00190AF2"/>
    <w:rsid w:val="001925D2"/>
    <w:rsid w:val="00192B8B"/>
    <w:rsid w:val="0019308B"/>
    <w:rsid w:val="00193602"/>
    <w:rsid w:val="00193AD0"/>
    <w:rsid w:val="00194517"/>
    <w:rsid w:val="00194E71"/>
    <w:rsid w:val="00195798"/>
    <w:rsid w:val="00196C98"/>
    <w:rsid w:val="00196D35"/>
    <w:rsid w:val="001A0860"/>
    <w:rsid w:val="001A16D7"/>
    <w:rsid w:val="001A184D"/>
    <w:rsid w:val="001A1C51"/>
    <w:rsid w:val="001A292D"/>
    <w:rsid w:val="001A2C75"/>
    <w:rsid w:val="001A2D57"/>
    <w:rsid w:val="001A2F27"/>
    <w:rsid w:val="001A4392"/>
    <w:rsid w:val="001A496A"/>
    <w:rsid w:val="001A4FD0"/>
    <w:rsid w:val="001A558A"/>
    <w:rsid w:val="001A606D"/>
    <w:rsid w:val="001A6968"/>
    <w:rsid w:val="001A6A3A"/>
    <w:rsid w:val="001A7901"/>
    <w:rsid w:val="001B00AC"/>
    <w:rsid w:val="001B1063"/>
    <w:rsid w:val="001B1176"/>
    <w:rsid w:val="001B1669"/>
    <w:rsid w:val="001B1B2D"/>
    <w:rsid w:val="001B21DF"/>
    <w:rsid w:val="001B21E3"/>
    <w:rsid w:val="001B25FD"/>
    <w:rsid w:val="001B2D51"/>
    <w:rsid w:val="001B3539"/>
    <w:rsid w:val="001B3593"/>
    <w:rsid w:val="001B3844"/>
    <w:rsid w:val="001B3B2A"/>
    <w:rsid w:val="001B3F75"/>
    <w:rsid w:val="001B5D2D"/>
    <w:rsid w:val="001B681C"/>
    <w:rsid w:val="001B6D02"/>
    <w:rsid w:val="001B748E"/>
    <w:rsid w:val="001B77C8"/>
    <w:rsid w:val="001B7980"/>
    <w:rsid w:val="001C04EB"/>
    <w:rsid w:val="001C0C27"/>
    <w:rsid w:val="001C2384"/>
    <w:rsid w:val="001C2E86"/>
    <w:rsid w:val="001C2FFD"/>
    <w:rsid w:val="001C3632"/>
    <w:rsid w:val="001C3BBA"/>
    <w:rsid w:val="001C3C37"/>
    <w:rsid w:val="001C41EF"/>
    <w:rsid w:val="001C4773"/>
    <w:rsid w:val="001C4801"/>
    <w:rsid w:val="001C62D1"/>
    <w:rsid w:val="001C69BF"/>
    <w:rsid w:val="001C6C61"/>
    <w:rsid w:val="001C6D9B"/>
    <w:rsid w:val="001C753C"/>
    <w:rsid w:val="001C79FD"/>
    <w:rsid w:val="001D0A6D"/>
    <w:rsid w:val="001D19D8"/>
    <w:rsid w:val="001D1F5C"/>
    <w:rsid w:val="001D2463"/>
    <w:rsid w:val="001D3461"/>
    <w:rsid w:val="001D3A52"/>
    <w:rsid w:val="001D53FB"/>
    <w:rsid w:val="001D5845"/>
    <w:rsid w:val="001D6E21"/>
    <w:rsid w:val="001D7C24"/>
    <w:rsid w:val="001D7CB6"/>
    <w:rsid w:val="001E008D"/>
    <w:rsid w:val="001E11B9"/>
    <w:rsid w:val="001E1B3F"/>
    <w:rsid w:val="001E1DF8"/>
    <w:rsid w:val="001E204A"/>
    <w:rsid w:val="001E25F1"/>
    <w:rsid w:val="001E2AD4"/>
    <w:rsid w:val="001E2D55"/>
    <w:rsid w:val="001E317F"/>
    <w:rsid w:val="001E3239"/>
    <w:rsid w:val="001E3AD2"/>
    <w:rsid w:val="001E3D11"/>
    <w:rsid w:val="001E4287"/>
    <w:rsid w:val="001E475E"/>
    <w:rsid w:val="001E4F7D"/>
    <w:rsid w:val="001E566F"/>
    <w:rsid w:val="001E5B6F"/>
    <w:rsid w:val="001E60F5"/>
    <w:rsid w:val="001E61D3"/>
    <w:rsid w:val="001E6BCC"/>
    <w:rsid w:val="001F125A"/>
    <w:rsid w:val="001F152D"/>
    <w:rsid w:val="001F17C2"/>
    <w:rsid w:val="001F21E9"/>
    <w:rsid w:val="001F292C"/>
    <w:rsid w:val="001F3C4D"/>
    <w:rsid w:val="001F4AC3"/>
    <w:rsid w:val="001F4EE4"/>
    <w:rsid w:val="00200202"/>
    <w:rsid w:val="002013BE"/>
    <w:rsid w:val="0020235D"/>
    <w:rsid w:val="0020284E"/>
    <w:rsid w:val="00202E48"/>
    <w:rsid w:val="00202F4A"/>
    <w:rsid w:val="00202FF9"/>
    <w:rsid w:val="0020330A"/>
    <w:rsid w:val="00204D54"/>
    <w:rsid w:val="00204F53"/>
    <w:rsid w:val="002050CD"/>
    <w:rsid w:val="002064E4"/>
    <w:rsid w:val="0020741C"/>
    <w:rsid w:val="0021069F"/>
    <w:rsid w:val="00210D91"/>
    <w:rsid w:val="0021102A"/>
    <w:rsid w:val="00211583"/>
    <w:rsid w:val="00211BBA"/>
    <w:rsid w:val="00211F59"/>
    <w:rsid w:val="00212375"/>
    <w:rsid w:val="00212AF8"/>
    <w:rsid w:val="00212E9E"/>
    <w:rsid w:val="002132E2"/>
    <w:rsid w:val="00213680"/>
    <w:rsid w:val="00213817"/>
    <w:rsid w:val="00214064"/>
    <w:rsid w:val="002141A7"/>
    <w:rsid w:val="00216123"/>
    <w:rsid w:val="0021695C"/>
    <w:rsid w:val="00217415"/>
    <w:rsid w:val="00217540"/>
    <w:rsid w:val="002177A0"/>
    <w:rsid w:val="002177BD"/>
    <w:rsid w:val="00217B80"/>
    <w:rsid w:val="002203BE"/>
    <w:rsid w:val="0022048F"/>
    <w:rsid w:val="00220681"/>
    <w:rsid w:val="002208CA"/>
    <w:rsid w:val="002209BA"/>
    <w:rsid w:val="00220A2C"/>
    <w:rsid w:val="00220AC2"/>
    <w:rsid w:val="00222606"/>
    <w:rsid w:val="002232B1"/>
    <w:rsid w:val="00223BE3"/>
    <w:rsid w:val="002243D7"/>
    <w:rsid w:val="002245B6"/>
    <w:rsid w:val="00224671"/>
    <w:rsid w:val="00224F1B"/>
    <w:rsid w:val="00225274"/>
    <w:rsid w:val="00225310"/>
    <w:rsid w:val="00225708"/>
    <w:rsid w:val="0022585C"/>
    <w:rsid w:val="0022794E"/>
    <w:rsid w:val="00230E55"/>
    <w:rsid w:val="002314B6"/>
    <w:rsid w:val="0023189E"/>
    <w:rsid w:val="00231BA2"/>
    <w:rsid w:val="00232343"/>
    <w:rsid w:val="002327BE"/>
    <w:rsid w:val="00232AC8"/>
    <w:rsid w:val="002334D8"/>
    <w:rsid w:val="0023379D"/>
    <w:rsid w:val="00234ACA"/>
    <w:rsid w:val="00234D12"/>
    <w:rsid w:val="00236964"/>
    <w:rsid w:val="0024107D"/>
    <w:rsid w:val="00242AE1"/>
    <w:rsid w:val="00242D0E"/>
    <w:rsid w:val="00243A0E"/>
    <w:rsid w:val="00243CFF"/>
    <w:rsid w:val="00243DC2"/>
    <w:rsid w:val="00243F82"/>
    <w:rsid w:val="002440EF"/>
    <w:rsid w:val="00245138"/>
    <w:rsid w:val="00245DE5"/>
    <w:rsid w:val="0024668D"/>
    <w:rsid w:val="00246CC5"/>
    <w:rsid w:val="0025096B"/>
    <w:rsid w:val="00250FBE"/>
    <w:rsid w:val="00251005"/>
    <w:rsid w:val="0025126B"/>
    <w:rsid w:val="00251637"/>
    <w:rsid w:val="00251B91"/>
    <w:rsid w:val="002520C5"/>
    <w:rsid w:val="00253101"/>
    <w:rsid w:val="002539A8"/>
    <w:rsid w:val="00253B2D"/>
    <w:rsid w:val="00257872"/>
    <w:rsid w:val="00257B43"/>
    <w:rsid w:val="00257EF9"/>
    <w:rsid w:val="0026086F"/>
    <w:rsid w:val="00261929"/>
    <w:rsid w:val="00261FC7"/>
    <w:rsid w:val="0026205B"/>
    <w:rsid w:val="002627FE"/>
    <w:rsid w:val="002634C4"/>
    <w:rsid w:val="00264087"/>
    <w:rsid w:val="00264DCF"/>
    <w:rsid w:val="00265740"/>
    <w:rsid w:val="002663A2"/>
    <w:rsid w:val="0026780B"/>
    <w:rsid w:val="002678FB"/>
    <w:rsid w:val="00267A0A"/>
    <w:rsid w:val="00270742"/>
    <w:rsid w:val="002710ED"/>
    <w:rsid w:val="00271889"/>
    <w:rsid w:val="002718E7"/>
    <w:rsid w:val="00271EE4"/>
    <w:rsid w:val="0027227D"/>
    <w:rsid w:val="00272D98"/>
    <w:rsid w:val="00272E45"/>
    <w:rsid w:val="00273212"/>
    <w:rsid w:val="00273522"/>
    <w:rsid w:val="00273FE9"/>
    <w:rsid w:val="00274BA8"/>
    <w:rsid w:val="00274F67"/>
    <w:rsid w:val="0027521F"/>
    <w:rsid w:val="00275F1A"/>
    <w:rsid w:val="002761DC"/>
    <w:rsid w:val="002764B1"/>
    <w:rsid w:val="002767A3"/>
    <w:rsid w:val="00277BE4"/>
    <w:rsid w:val="00280380"/>
    <w:rsid w:val="0028056D"/>
    <w:rsid w:val="00280590"/>
    <w:rsid w:val="0028075E"/>
    <w:rsid w:val="00281E82"/>
    <w:rsid w:val="00282AF0"/>
    <w:rsid w:val="00282C45"/>
    <w:rsid w:val="00282E8C"/>
    <w:rsid w:val="0028304A"/>
    <w:rsid w:val="0028386D"/>
    <w:rsid w:val="0028584E"/>
    <w:rsid w:val="002858F6"/>
    <w:rsid w:val="0028593A"/>
    <w:rsid w:val="00287E44"/>
    <w:rsid w:val="00290299"/>
    <w:rsid w:val="002907C4"/>
    <w:rsid w:val="0029103E"/>
    <w:rsid w:val="00291432"/>
    <w:rsid w:val="00291907"/>
    <w:rsid w:val="00291FD4"/>
    <w:rsid w:val="00292590"/>
    <w:rsid w:val="00292913"/>
    <w:rsid w:val="0029292C"/>
    <w:rsid w:val="00293419"/>
    <w:rsid w:val="00293489"/>
    <w:rsid w:val="002936E5"/>
    <w:rsid w:val="00294163"/>
    <w:rsid w:val="002957E5"/>
    <w:rsid w:val="002966F2"/>
    <w:rsid w:val="00296C32"/>
    <w:rsid w:val="00296E5D"/>
    <w:rsid w:val="00296EC1"/>
    <w:rsid w:val="00296FB6"/>
    <w:rsid w:val="00297EA0"/>
    <w:rsid w:val="002A023C"/>
    <w:rsid w:val="002A0DDD"/>
    <w:rsid w:val="002A10E3"/>
    <w:rsid w:val="002A22F1"/>
    <w:rsid w:val="002A2646"/>
    <w:rsid w:val="002A3E1F"/>
    <w:rsid w:val="002A41C5"/>
    <w:rsid w:val="002A4F92"/>
    <w:rsid w:val="002A6308"/>
    <w:rsid w:val="002A73D0"/>
    <w:rsid w:val="002B0084"/>
    <w:rsid w:val="002B0404"/>
    <w:rsid w:val="002B075D"/>
    <w:rsid w:val="002B0CB7"/>
    <w:rsid w:val="002B11C1"/>
    <w:rsid w:val="002B153A"/>
    <w:rsid w:val="002B210D"/>
    <w:rsid w:val="002B287B"/>
    <w:rsid w:val="002B38E8"/>
    <w:rsid w:val="002B3B0F"/>
    <w:rsid w:val="002B56D1"/>
    <w:rsid w:val="002B6F93"/>
    <w:rsid w:val="002B706F"/>
    <w:rsid w:val="002C1C43"/>
    <w:rsid w:val="002C3110"/>
    <w:rsid w:val="002C3ABC"/>
    <w:rsid w:val="002C3CB9"/>
    <w:rsid w:val="002C3F9E"/>
    <w:rsid w:val="002C4459"/>
    <w:rsid w:val="002C445E"/>
    <w:rsid w:val="002C4612"/>
    <w:rsid w:val="002C464D"/>
    <w:rsid w:val="002C5291"/>
    <w:rsid w:val="002C5F98"/>
    <w:rsid w:val="002C60DF"/>
    <w:rsid w:val="002C63D0"/>
    <w:rsid w:val="002C65CA"/>
    <w:rsid w:val="002C725B"/>
    <w:rsid w:val="002C7A31"/>
    <w:rsid w:val="002C7D1B"/>
    <w:rsid w:val="002D085A"/>
    <w:rsid w:val="002D0FC7"/>
    <w:rsid w:val="002D14A8"/>
    <w:rsid w:val="002D2783"/>
    <w:rsid w:val="002D3715"/>
    <w:rsid w:val="002D3820"/>
    <w:rsid w:val="002D46EE"/>
    <w:rsid w:val="002D5041"/>
    <w:rsid w:val="002D5492"/>
    <w:rsid w:val="002D62C5"/>
    <w:rsid w:val="002D6833"/>
    <w:rsid w:val="002D6DB5"/>
    <w:rsid w:val="002D7272"/>
    <w:rsid w:val="002D762F"/>
    <w:rsid w:val="002D7F32"/>
    <w:rsid w:val="002E0282"/>
    <w:rsid w:val="002E0F75"/>
    <w:rsid w:val="002E144E"/>
    <w:rsid w:val="002E2020"/>
    <w:rsid w:val="002E2808"/>
    <w:rsid w:val="002E3C46"/>
    <w:rsid w:val="002E3DA7"/>
    <w:rsid w:val="002E470E"/>
    <w:rsid w:val="002E49D9"/>
    <w:rsid w:val="002E4EF4"/>
    <w:rsid w:val="002E513E"/>
    <w:rsid w:val="002E5636"/>
    <w:rsid w:val="002E61C1"/>
    <w:rsid w:val="002E61CB"/>
    <w:rsid w:val="002E66C9"/>
    <w:rsid w:val="002E6B3A"/>
    <w:rsid w:val="002E6B62"/>
    <w:rsid w:val="002E6B64"/>
    <w:rsid w:val="002E6F71"/>
    <w:rsid w:val="002E6F8A"/>
    <w:rsid w:val="002E7074"/>
    <w:rsid w:val="002E7B15"/>
    <w:rsid w:val="002F022B"/>
    <w:rsid w:val="002F03A2"/>
    <w:rsid w:val="002F0C05"/>
    <w:rsid w:val="002F120D"/>
    <w:rsid w:val="002F140D"/>
    <w:rsid w:val="002F1D18"/>
    <w:rsid w:val="002F2CD0"/>
    <w:rsid w:val="002F31F3"/>
    <w:rsid w:val="002F3D92"/>
    <w:rsid w:val="002F3E86"/>
    <w:rsid w:val="002F4257"/>
    <w:rsid w:val="002F44D3"/>
    <w:rsid w:val="002F4689"/>
    <w:rsid w:val="002F4F3B"/>
    <w:rsid w:val="002F64BB"/>
    <w:rsid w:val="002F6979"/>
    <w:rsid w:val="002F7356"/>
    <w:rsid w:val="002F7AFA"/>
    <w:rsid w:val="00300215"/>
    <w:rsid w:val="00300453"/>
    <w:rsid w:val="00300502"/>
    <w:rsid w:val="00300882"/>
    <w:rsid w:val="00300964"/>
    <w:rsid w:val="00301D82"/>
    <w:rsid w:val="0030249A"/>
    <w:rsid w:val="003028CB"/>
    <w:rsid w:val="00302A8E"/>
    <w:rsid w:val="00302F98"/>
    <w:rsid w:val="00303713"/>
    <w:rsid w:val="00304984"/>
    <w:rsid w:val="00304B02"/>
    <w:rsid w:val="00305631"/>
    <w:rsid w:val="003056E9"/>
    <w:rsid w:val="00306845"/>
    <w:rsid w:val="00306E49"/>
    <w:rsid w:val="00306E66"/>
    <w:rsid w:val="003072CB"/>
    <w:rsid w:val="0030763E"/>
    <w:rsid w:val="00307D1F"/>
    <w:rsid w:val="00310CDA"/>
    <w:rsid w:val="00310E83"/>
    <w:rsid w:val="0031249E"/>
    <w:rsid w:val="00312731"/>
    <w:rsid w:val="00312BBC"/>
    <w:rsid w:val="00313BAC"/>
    <w:rsid w:val="00313F47"/>
    <w:rsid w:val="00313FE9"/>
    <w:rsid w:val="003147BA"/>
    <w:rsid w:val="003150EC"/>
    <w:rsid w:val="003152A1"/>
    <w:rsid w:val="00315477"/>
    <w:rsid w:val="0031600A"/>
    <w:rsid w:val="003173F6"/>
    <w:rsid w:val="00317805"/>
    <w:rsid w:val="00317965"/>
    <w:rsid w:val="00322247"/>
    <w:rsid w:val="00322890"/>
    <w:rsid w:val="00323F08"/>
    <w:rsid w:val="00324206"/>
    <w:rsid w:val="0032477A"/>
    <w:rsid w:val="00324AF2"/>
    <w:rsid w:val="00324CCC"/>
    <w:rsid w:val="00324F17"/>
    <w:rsid w:val="00325423"/>
    <w:rsid w:val="0032624B"/>
    <w:rsid w:val="0033060E"/>
    <w:rsid w:val="003314B9"/>
    <w:rsid w:val="0033156B"/>
    <w:rsid w:val="00331AEF"/>
    <w:rsid w:val="00331F49"/>
    <w:rsid w:val="00331F89"/>
    <w:rsid w:val="00332BD7"/>
    <w:rsid w:val="00333328"/>
    <w:rsid w:val="00333436"/>
    <w:rsid w:val="003352A3"/>
    <w:rsid w:val="003354C6"/>
    <w:rsid w:val="00335A86"/>
    <w:rsid w:val="00335BA9"/>
    <w:rsid w:val="003364DD"/>
    <w:rsid w:val="0033664E"/>
    <w:rsid w:val="0033676D"/>
    <w:rsid w:val="0033716C"/>
    <w:rsid w:val="00337AFF"/>
    <w:rsid w:val="00340F42"/>
    <w:rsid w:val="00341614"/>
    <w:rsid w:val="003420B7"/>
    <w:rsid w:val="0034232E"/>
    <w:rsid w:val="0034237C"/>
    <w:rsid w:val="0034397A"/>
    <w:rsid w:val="00344192"/>
    <w:rsid w:val="00344677"/>
    <w:rsid w:val="00345AD4"/>
    <w:rsid w:val="00345D1C"/>
    <w:rsid w:val="0034631D"/>
    <w:rsid w:val="003500EE"/>
    <w:rsid w:val="00351CE5"/>
    <w:rsid w:val="00351FF7"/>
    <w:rsid w:val="00352FCC"/>
    <w:rsid w:val="00353A54"/>
    <w:rsid w:val="0035506B"/>
    <w:rsid w:val="003553B9"/>
    <w:rsid w:val="003555B2"/>
    <w:rsid w:val="00355881"/>
    <w:rsid w:val="00355DC6"/>
    <w:rsid w:val="00356528"/>
    <w:rsid w:val="00357138"/>
    <w:rsid w:val="003572CB"/>
    <w:rsid w:val="00357911"/>
    <w:rsid w:val="0036120B"/>
    <w:rsid w:val="00361604"/>
    <w:rsid w:val="003619C0"/>
    <w:rsid w:val="00361CAF"/>
    <w:rsid w:val="00362360"/>
    <w:rsid w:val="00363630"/>
    <w:rsid w:val="00364112"/>
    <w:rsid w:val="00364253"/>
    <w:rsid w:val="00364A1C"/>
    <w:rsid w:val="00364E26"/>
    <w:rsid w:val="00364E65"/>
    <w:rsid w:val="00365044"/>
    <w:rsid w:val="003650AE"/>
    <w:rsid w:val="003652D9"/>
    <w:rsid w:val="00365332"/>
    <w:rsid w:val="003659B4"/>
    <w:rsid w:val="00365B1F"/>
    <w:rsid w:val="00365C34"/>
    <w:rsid w:val="003663A5"/>
    <w:rsid w:val="00366531"/>
    <w:rsid w:val="003669FD"/>
    <w:rsid w:val="00367C72"/>
    <w:rsid w:val="00367DE6"/>
    <w:rsid w:val="00367F20"/>
    <w:rsid w:val="00370067"/>
    <w:rsid w:val="0037120A"/>
    <w:rsid w:val="0037160C"/>
    <w:rsid w:val="003719D9"/>
    <w:rsid w:val="00372328"/>
    <w:rsid w:val="003723F7"/>
    <w:rsid w:val="00372859"/>
    <w:rsid w:val="00372931"/>
    <w:rsid w:val="00372F79"/>
    <w:rsid w:val="00373E3A"/>
    <w:rsid w:val="003747A5"/>
    <w:rsid w:val="0037505D"/>
    <w:rsid w:val="003755CA"/>
    <w:rsid w:val="00375B6E"/>
    <w:rsid w:val="00375BDE"/>
    <w:rsid w:val="0037620E"/>
    <w:rsid w:val="00380054"/>
    <w:rsid w:val="003807A5"/>
    <w:rsid w:val="003814B5"/>
    <w:rsid w:val="00381FCE"/>
    <w:rsid w:val="003831B2"/>
    <w:rsid w:val="003832F6"/>
    <w:rsid w:val="00383971"/>
    <w:rsid w:val="00383C41"/>
    <w:rsid w:val="00384464"/>
    <w:rsid w:val="00384ABB"/>
    <w:rsid w:val="00384C2F"/>
    <w:rsid w:val="003854DF"/>
    <w:rsid w:val="003857EF"/>
    <w:rsid w:val="00385E41"/>
    <w:rsid w:val="00385EAE"/>
    <w:rsid w:val="003864F7"/>
    <w:rsid w:val="003872E6"/>
    <w:rsid w:val="003879A3"/>
    <w:rsid w:val="003901A1"/>
    <w:rsid w:val="003906ED"/>
    <w:rsid w:val="0039121C"/>
    <w:rsid w:val="00391CCE"/>
    <w:rsid w:val="00391D6D"/>
    <w:rsid w:val="003922C8"/>
    <w:rsid w:val="0039268A"/>
    <w:rsid w:val="0039341F"/>
    <w:rsid w:val="0039360F"/>
    <w:rsid w:val="003939AB"/>
    <w:rsid w:val="00393ACF"/>
    <w:rsid w:val="003947EE"/>
    <w:rsid w:val="003948EF"/>
    <w:rsid w:val="00394BF8"/>
    <w:rsid w:val="00394D68"/>
    <w:rsid w:val="00395432"/>
    <w:rsid w:val="00395A40"/>
    <w:rsid w:val="003965C2"/>
    <w:rsid w:val="00396EF0"/>
    <w:rsid w:val="00396F8E"/>
    <w:rsid w:val="003972E3"/>
    <w:rsid w:val="00397378"/>
    <w:rsid w:val="003A0A05"/>
    <w:rsid w:val="003A16EF"/>
    <w:rsid w:val="003A19C4"/>
    <w:rsid w:val="003A1C74"/>
    <w:rsid w:val="003A1D1A"/>
    <w:rsid w:val="003A2572"/>
    <w:rsid w:val="003A2B0B"/>
    <w:rsid w:val="003A48AE"/>
    <w:rsid w:val="003A5201"/>
    <w:rsid w:val="003A62BA"/>
    <w:rsid w:val="003A7183"/>
    <w:rsid w:val="003A7B4A"/>
    <w:rsid w:val="003B05A0"/>
    <w:rsid w:val="003B0D77"/>
    <w:rsid w:val="003B1242"/>
    <w:rsid w:val="003B1345"/>
    <w:rsid w:val="003B1399"/>
    <w:rsid w:val="003B13D6"/>
    <w:rsid w:val="003B150C"/>
    <w:rsid w:val="003B1612"/>
    <w:rsid w:val="003B17FD"/>
    <w:rsid w:val="003B189D"/>
    <w:rsid w:val="003B30DE"/>
    <w:rsid w:val="003B3F40"/>
    <w:rsid w:val="003B3FA8"/>
    <w:rsid w:val="003B43FE"/>
    <w:rsid w:val="003B5AAD"/>
    <w:rsid w:val="003B5D8E"/>
    <w:rsid w:val="003B620F"/>
    <w:rsid w:val="003B7BAB"/>
    <w:rsid w:val="003C006E"/>
    <w:rsid w:val="003C02E6"/>
    <w:rsid w:val="003C0799"/>
    <w:rsid w:val="003C1112"/>
    <w:rsid w:val="003C2AFE"/>
    <w:rsid w:val="003C3FE3"/>
    <w:rsid w:val="003C4752"/>
    <w:rsid w:val="003C4A71"/>
    <w:rsid w:val="003C4FB8"/>
    <w:rsid w:val="003C55C5"/>
    <w:rsid w:val="003C57DC"/>
    <w:rsid w:val="003C6183"/>
    <w:rsid w:val="003C6D33"/>
    <w:rsid w:val="003C7944"/>
    <w:rsid w:val="003C79C7"/>
    <w:rsid w:val="003C7BE0"/>
    <w:rsid w:val="003D003D"/>
    <w:rsid w:val="003D00D1"/>
    <w:rsid w:val="003D1183"/>
    <w:rsid w:val="003D1554"/>
    <w:rsid w:val="003D160E"/>
    <w:rsid w:val="003D1B47"/>
    <w:rsid w:val="003D1D25"/>
    <w:rsid w:val="003D2A19"/>
    <w:rsid w:val="003D2DD9"/>
    <w:rsid w:val="003D315C"/>
    <w:rsid w:val="003D316F"/>
    <w:rsid w:val="003D386F"/>
    <w:rsid w:val="003D3EFD"/>
    <w:rsid w:val="003D4163"/>
    <w:rsid w:val="003D56CD"/>
    <w:rsid w:val="003D60BB"/>
    <w:rsid w:val="003D61D4"/>
    <w:rsid w:val="003D61DE"/>
    <w:rsid w:val="003D6551"/>
    <w:rsid w:val="003D6C31"/>
    <w:rsid w:val="003D7834"/>
    <w:rsid w:val="003D7B73"/>
    <w:rsid w:val="003D7D50"/>
    <w:rsid w:val="003D7D80"/>
    <w:rsid w:val="003E0544"/>
    <w:rsid w:val="003E06C5"/>
    <w:rsid w:val="003E0BF3"/>
    <w:rsid w:val="003E14A6"/>
    <w:rsid w:val="003E187C"/>
    <w:rsid w:val="003E1920"/>
    <w:rsid w:val="003E1E7A"/>
    <w:rsid w:val="003E2879"/>
    <w:rsid w:val="003E296B"/>
    <w:rsid w:val="003E4FC3"/>
    <w:rsid w:val="003E5C49"/>
    <w:rsid w:val="003E5DD4"/>
    <w:rsid w:val="003E6199"/>
    <w:rsid w:val="003E6878"/>
    <w:rsid w:val="003E7025"/>
    <w:rsid w:val="003E72B7"/>
    <w:rsid w:val="003E73E9"/>
    <w:rsid w:val="003F00CA"/>
    <w:rsid w:val="003F0101"/>
    <w:rsid w:val="003F3873"/>
    <w:rsid w:val="003F3884"/>
    <w:rsid w:val="003F4B4D"/>
    <w:rsid w:val="003F4E90"/>
    <w:rsid w:val="003F6263"/>
    <w:rsid w:val="003F675D"/>
    <w:rsid w:val="003F78C7"/>
    <w:rsid w:val="003F7977"/>
    <w:rsid w:val="003F7A52"/>
    <w:rsid w:val="003F7EF7"/>
    <w:rsid w:val="00400A9F"/>
    <w:rsid w:val="004010FF"/>
    <w:rsid w:val="00401255"/>
    <w:rsid w:val="004014A8"/>
    <w:rsid w:val="004014E6"/>
    <w:rsid w:val="0040245D"/>
    <w:rsid w:val="0040315F"/>
    <w:rsid w:val="00403816"/>
    <w:rsid w:val="00403888"/>
    <w:rsid w:val="00404216"/>
    <w:rsid w:val="00404353"/>
    <w:rsid w:val="00404386"/>
    <w:rsid w:val="0040452B"/>
    <w:rsid w:val="004045A3"/>
    <w:rsid w:val="0040501A"/>
    <w:rsid w:val="00405BA6"/>
    <w:rsid w:val="00405E7C"/>
    <w:rsid w:val="004062BF"/>
    <w:rsid w:val="0040653F"/>
    <w:rsid w:val="004065C1"/>
    <w:rsid w:val="00406873"/>
    <w:rsid w:val="00407202"/>
    <w:rsid w:val="00407B68"/>
    <w:rsid w:val="00407C1F"/>
    <w:rsid w:val="0041093F"/>
    <w:rsid w:val="00410B66"/>
    <w:rsid w:val="00410DF8"/>
    <w:rsid w:val="00411158"/>
    <w:rsid w:val="004119DD"/>
    <w:rsid w:val="0041239A"/>
    <w:rsid w:val="004126A9"/>
    <w:rsid w:val="0041368E"/>
    <w:rsid w:val="004139E4"/>
    <w:rsid w:val="004143ED"/>
    <w:rsid w:val="0041479C"/>
    <w:rsid w:val="00414E38"/>
    <w:rsid w:val="0041542F"/>
    <w:rsid w:val="00415BB7"/>
    <w:rsid w:val="00416723"/>
    <w:rsid w:val="00417116"/>
    <w:rsid w:val="004173CD"/>
    <w:rsid w:val="004179FF"/>
    <w:rsid w:val="00417AE5"/>
    <w:rsid w:val="00417FB3"/>
    <w:rsid w:val="0042035D"/>
    <w:rsid w:val="00420A39"/>
    <w:rsid w:val="00421228"/>
    <w:rsid w:val="0042146C"/>
    <w:rsid w:val="00421482"/>
    <w:rsid w:val="004215A0"/>
    <w:rsid w:val="00421B41"/>
    <w:rsid w:val="00422738"/>
    <w:rsid w:val="00422C5E"/>
    <w:rsid w:val="00422CDE"/>
    <w:rsid w:val="00422D87"/>
    <w:rsid w:val="0042353A"/>
    <w:rsid w:val="0042373C"/>
    <w:rsid w:val="00423DBA"/>
    <w:rsid w:val="00424806"/>
    <w:rsid w:val="00424939"/>
    <w:rsid w:val="00424B0A"/>
    <w:rsid w:val="00424CFA"/>
    <w:rsid w:val="00426755"/>
    <w:rsid w:val="00427CD9"/>
    <w:rsid w:val="00430041"/>
    <w:rsid w:val="00431E42"/>
    <w:rsid w:val="0043295E"/>
    <w:rsid w:val="00432EEB"/>
    <w:rsid w:val="00433776"/>
    <w:rsid w:val="004346E4"/>
    <w:rsid w:val="0043486C"/>
    <w:rsid w:val="00434FDC"/>
    <w:rsid w:val="004357FD"/>
    <w:rsid w:val="00435DDE"/>
    <w:rsid w:val="00436C0C"/>
    <w:rsid w:val="00441116"/>
    <w:rsid w:val="00443246"/>
    <w:rsid w:val="00443AA8"/>
    <w:rsid w:val="004451D8"/>
    <w:rsid w:val="0044544F"/>
    <w:rsid w:val="0044591A"/>
    <w:rsid w:val="00445C98"/>
    <w:rsid w:val="00446535"/>
    <w:rsid w:val="00447341"/>
    <w:rsid w:val="0045026E"/>
    <w:rsid w:val="004502E7"/>
    <w:rsid w:val="0045097C"/>
    <w:rsid w:val="004509F9"/>
    <w:rsid w:val="004511FE"/>
    <w:rsid w:val="00451B01"/>
    <w:rsid w:val="00451CC6"/>
    <w:rsid w:val="00452299"/>
    <w:rsid w:val="004526EF"/>
    <w:rsid w:val="00452A6E"/>
    <w:rsid w:val="004535BC"/>
    <w:rsid w:val="0045397F"/>
    <w:rsid w:val="00454038"/>
    <w:rsid w:val="004554A5"/>
    <w:rsid w:val="0045582C"/>
    <w:rsid w:val="00455AAD"/>
    <w:rsid w:val="004561BA"/>
    <w:rsid w:val="00456568"/>
    <w:rsid w:val="00457282"/>
    <w:rsid w:val="004576DD"/>
    <w:rsid w:val="0045796B"/>
    <w:rsid w:val="00457ABE"/>
    <w:rsid w:val="00457C3D"/>
    <w:rsid w:val="00461166"/>
    <w:rsid w:val="004618A2"/>
    <w:rsid w:val="00462A8D"/>
    <w:rsid w:val="00462FE4"/>
    <w:rsid w:val="00463D3D"/>
    <w:rsid w:val="00464830"/>
    <w:rsid w:val="004653A4"/>
    <w:rsid w:val="00466532"/>
    <w:rsid w:val="00466670"/>
    <w:rsid w:val="00467239"/>
    <w:rsid w:val="004677BE"/>
    <w:rsid w:val="00467ED1"/>
    <w:rsid w:val="004701D6"/>
    <w:rsid w:val="00470273"/>
    <w:rsid w:val="00470718"/>
    <w:rsid w:val="00471819"/>
    <w:rsid w:val="00471A40"/>
    <w:rsid w:val="0047211B"/>
    <w:rsid w:val="0047313F"/>
    <w:rsid w:val="00473389"/>
    <w:rsid w:val="00473492"/>
    <w:rsid w:val="004740AF"/>
    <w:rsid w:val="00474D46"/>
    <w:rsid w:val="00474ED7"/>
    <w:rsid w:val="00475A37"/>
    <w:rsid w:val="004763C3"/>
    <w:rsid w:val="00477A96"/>
    <w:rsid w:val="00480C42"/>
    <w:rsid w:val="0048182E"/>
    <w:rsid w:val="004818D1"/>
    <w:rsid w:val="004835DD"/>
    <w:rsid w:val="004839B8"/>
    <w:rsid w:val="00483E4F"/>
    <w:rsid w:val="004843BA"/>
    <w:rsid w:val="00484572"/>
    <w:rsid w:val="004846B4"/>
    <w:rsid w:val="00484F87"/>
    <w:rsid w:val="00485590"/>
    <w:rsid w:val="0048585C"/>
    <w:rsid w:val="00485B4E"/>
    <w:rsid w:val="00486B62"/>
    <w:rsid w:val="0048707F"/>
    <w:rsid w:val="004873FF"/>
    <w:rsid w:val="0048747D"/>
    <w:rsid w:val="00487B55"/>
    <w:rsid w:val="004901CC"/>
    <w:rsid w:val="004919CC"/>
    <w:rsid w:val="0049340E"/>
    <w:rsid w:val="00495130"/>
    <w:rsid w:val="004952F0"/>
    <w:rsid w:val="00495E4D"/>
    <w:rsid w:val="004966A8"/>
    <w:rsid w:val="00497C62"/>
    <w:rsid w:val="004A0A8B"/>
    <w:rsid w:val="004A20A4"/>
    <w:rsid w:val="004A32A4"/>
    <w:rsid w:val="004A39EC"/>
    <w:rsid w:val="004A416A"/>
    <w:rsid w:val="004A4CD8"/>
    <w:rsid w:val="004A53AA"/>
    <w:rsid w:val="004A5F49"/>
    <w:rsid w:val="004A6353"/>
    <w:rsid w:val="004A6B90"/>
    <w:rsid w:val="004A7115"/>
    <w:rsid w:val="004A7504"/>
    <w:rsid w:val="004A7DD2"/>
    <w:rsid w:val="004B1B16"/>
    <w:rsid w:val="004B33EA"/>
    <w:rsid w:val="004B39AE"/>
    <w:rsid w:val="004B3B9D"/>
    <w:rsid w:val="004B3D6F"/>
    <w:rsid w:val="004B4271"/>
    <w:rsid w:val="004B4A1A"/>
    <w:rsid w:val="004B4C1B"/>
    <w:rsid w:val="004B4D44"/>
    <w:rsid w:val="004B5891"/>
    <w:rsid w:val="004B774C"/>
    <w:rsid w:val="004B7DD5"/>
    <w:rsid w:val="004C0649"/>
    <w:rsid w:val="004C0F39"/>
    <w:rsid w:val="004C19F7"/>
    <w:rsid w:val="004C1AF6"/>
    <w:rsid w:val="004C1F10"/>
    <w:rsid w:val="004C3233"/>
    <w:rsid w:val="004C349B"/>
    <w:rsid w:val="004C452D"/>
    <w:rsid w:val="004C45FF"/>
    <w:rsid w:val="004C4840"/>
    <w:rsid w:val="004C4A46"/>
    <w:rsid w:val="004C545D"/>
    <w:rsid w:val="004C61F5"/>
    <w:rsid w:val="004C691E"/>
    <w:rsid w:val="004C69C7"/>
    <w:rsid w:val="004C6B26"/>
    <w:rsid w:val="004C7335"/>
    <w:rsid w:val="004D0C4B"/>
    <w:rsid w:val="004D1E57"/>
    <w:rsid w:val="004D2FF0"/>
    <w:rsid w:val="004D3A2C"/>
    <w:rsid w:val="004D3EE8"/>
    <w:rsid w:val="004D3EED"/>
    <w:rsid w:val="004D437B"/>
    <w:rsid w:val="004D4A7A"/>
    <w:rsid w:val="004D4B18"/>
    <w:rsid w:val="004D4ED0"/>
    <w:rsid w:val="004D533F"/>
    <w:rsid w:val="004D58C8"/>
    <w:rsid w:val="004D6361"/>
    <w:rsid w:val="004D650F"/>
    <w:rsid w:val="004E01B1"/>
    <w:rsid w:val="004E0E2D"/>
    <w:rsid w:val="004E4309"/>
    <w:rsid w:val="004E4882"/>
    <w:rsid w:val="004E4ABF"/>
    <w:rsid w:val="004E50BB"/>
    <w:rsid w:val="004E5428"/>
    <w:rsid w:val="004E564A"/>
    <w:rsid w:val="004E5B92"/>
    <w:rsid w:val="004E630B"/>
    <w:rsid w:val="004E68CB"/>
    <w:rsid w:val="004E6FB2"/>
    <w:rsid w:val="004E6FEA"/>
    <w:rsid w:val="004E77A8"/>
    <w:rsid w:val="004F0DA7"/>
    <w:rsid w:val="004F0F4E"/>
    <w:rsid w:val="004F16A3"/>
    <w:rsid w:val="004F30E5"/>
    <w:rsid w:val="004F3E6E"/>
    <w:rsid w:val="004F40AF"/>
    <w:rsid w:val="004F490C"/>
    <w:rsid w:val="004F5B65"/>
    <w:rsid w:val="004F5E22"/>
    <w:rsid w:val="004F639C"/>
    <w:rsid w:val="004F794F"/>
    <w:rsid w:val="004F7C63"/>
    <w:rsid w:val="00500245"/>
    <w:rsid w:val="0050027B"/>
    <w:rsid w:val="005005AF"/>
    <w:rsid w:val="00500A30"/>
    <w:rsid w:val="0050107B"/>
    <w:rsid w:val="00501264"/>
    <w:rsid w:val="005016D8"/>
    <w:rsid w:val="005019C1"/>
    <w:rsid w:val="0050307F"/>
    <w:rsid w:val="00504591"/>
    <w:rsid w:val="00506FCB"/>
    <w:rsid w:val="00507E3D"/>
    <w:rsid w:val="0051003E"/>
    <w:rsid w:val="0051048C"/>
    <w:rsid w:val="00511420"/>
    <w:rsid w:val="00511515"/>
    <w:rsid w:val="005119C9"/>
    <w:rsid w:val="00512124"/>
    <w:rsid w:val="005123F4"/>
    <w:rsid w:val="0051359D"/>
    <w:rsid w:val="005137CD"/>
    <w:rsid w:val="00515619"/>
    <w:rsid w:val="00515654"/>
    <w:rsid w:val="00515E8D"/>
    <w:rsid w:val="00516173"/>
    <w:rsid w:val="0051633D"/>
    <w:rsid w:val="005177A3"/>
    <w:rsid w:val="00517CB1"/>
    <w:rsid w:val="00520269"/>
    <w:rsid w:val="00520D56"/>
    <w:rsid w:val="005215E3"/>
    <w:rsid w:val="00522245"/>
    <w:rsid w:val="00522B76"/>
    <w:rsid w:val="00523637"/>
    <w:rsid w:val="005237D5"/>
    <w:rsid w:val="00523D6D"/>
    <w:rsid w:val="005242E6"/>
    <w:rsid w:val="00524B23"/>
    <w:rsid w:val="0052544F"/>
    <w:rsid w:val="00525A04"/>
    <w:rsid w:val="00525B8A"/>
    <w:rsid w:val="00526302"/>
    <w:rsid w:val="0052696B"/>
    <w:rsid w:val="00527A3E"/>
    <w:rsid w:val="005302BF"/>
    <w:rsid w:val="005308A5"/>
    <w:rsid w:val="005320CA"/>
    <w:rsid w:val="0053234F"/>
    <w:rsid w:val="00532B69"/>
    <w:rsid w:val="005330C4"/>
    <w:rsid w:val="005333B1"/>
    <w:rsid w:val="005341C6"/>
    <w:rsid w:val="005355A4"/>
    <w:rsid w:val="005357D5"/>
    <w:rsid w:val="005358CF"/>
    <w:rsid w:val="00535F9B"/>
    <w:rsid w:val="005360A3"/>
    <w:rsid w:val="00536243"/>
    <w:rsid w:val="00536742"/>
    <w:rsid w:val="00536B0F"/>
    <w:rsid w:val="005374F5"/>
    <w:rsid w:val="00537AD0"/>
    <w:rsid w:val="005405DE"/>
    <w:rsid w:val="00541932"/>
    <w:rsid w:val="00541E6A"/>
    <w:rsid w:val="00541FB7"/>
    <w:rsid w:val="00542259"/>
    <w:rsid w:val="00542398"/>
    <w:rsid w:val="00542447"/>
    <w:rsid w:val="005429C5"/>
    <w:rsid w:val="00543BC2"/>
    <w:rsid w:val="00544525"/>
    <w:rsid w:val="00544CEB"/>
    <w:rsid w:val="005450FC"/>
    <w:rsid w:val="005462F7"/>
    <w:rsid w:val="00546CCE"/>
    <w:rsid w:val="0055112A"/>
    <w:rsid w:val="00552330"/>
    <w:rsid w:val="00552D6F"/>
    <w:rsid w:val="00553734"/>
    <w:rsid w:val="0055459A"/>
    <w:rsid w:val="005549A0"/>
    <w:rsid w:val="00554B0B"/>
    <w:rsid w:val="00554ECE"/>
    <w:rsid w:val="00556D1E"/>
    <w:rsid w:val="00556F22"/>
    <w:rsid w:val="0055702B"/>
    <w:rsid w:val="0055713A"/>
    <w:rsid w:val="00557C6B"/>
    <w:rsid w:val="00557D0A"/>
    <w:rsid w:val="00557EC7"/>
    <w:rsid w:val="005608EA"/>
    <w:rsid w:val="00560A9D"/>
    <w:rsid w:val="00561097"/>
    <w:rsid w:val="005623B7"/>
    <w:rsid w:val="00563F8A"/>
    <w:rsid w:val="005646D1"/>
    <w:rsid w:val="00565133"/>
    <w:rsid w:val="005668AD"/>
    <w:rsid w:val="00566D25"/>
    <w:rsid w:val="005673E0"/>
    <w:rsid w:val="00567515"/>
    <w:rsid w:val="0056760E"/>
    <w:rsid w:val="0056769E"/>
    <w:rsid w:val="005677CB"/>
    <w:rsid w:val="00567CC9"/>
    <w:rsid w:val="005701BF"/>
    <w:rsid w:val="00570265"/>
    <w:rsid w:val="005714CC"/>
    <w:rsid w:val="00572A56"/>
    <w:rsid w:val="005734CD"/>
    <w:rsid w:val="0057402B"/>
    <w:rsid w:val="005748DA"/>
    <w:rsid w:val="00574CC7"/>
    <w:rsid w:val="00574CF8"/>
    <w:rsid w:val="00574D50"/>
    <w:rsid w:val="00575B6F"/>
    <w:rsid w:val="00575E08"/>
    <w:rsid w:val="005763D5"/>
    <w:rsid w:val="005772C1"/>
    <w:rsid w:val="00577FCD"/>
    <w:rsid w:val="005802C2"/>
    <w:rsid w:val="005803CC"/>
    <w:rsid w:val="00580554"/>
    <w:rsid w:val="00580952"/>
    <w:rsid w:val="00580A2F"/>
    <w:rsid w:val="00580B9B"/>
    <w:rsid w:val="00580F29"/>
    <w:rsid w:val="005810BB"/>
    <w:rsid w:val="0058181E"/>
    <w:rsid w:val="0058264D"/>
    <w:rsid w:val="0058395C"/>
    <w:rsid w:val="005842EE"/>
    <w:rsid w:val="0058460A"/>
    <w:rsid w:val="00584917"/>
    <w:rsid w:val="00584B9C"/>
    <w:rsid w:val="00584FDE"/>
    <w:rsid w:val="0058661D"/>
    <w:rsid w:val="00587A06"/>
    <w:rsid w:val="005906E7"/>
    <w:rsid w:val="00590E01"/>
    <w:rsid w:val="00591031"/>
    <w:rsid w:val="0059159C"/>
    <w:rsid w:val="00591D5B"/>
    <w:rsid w:val="005925E9"/>
    <w:rsid w:val="005929E3"/>
    <w:rsid w:val="005930AA"/>
    <w:rsid w:val="00593721"/>
    <w:rsid w:val="00595685"/>
    <w:rsid w:val="00595BCF"/>
    <w:rsid w:val="005977B4"/>
    <w:rsid w:val="0059793C"/>
    <w:rsid w:val="00597AA4"/>
    <w:rsid w:val="005A0BBB"/>
    <w:rsid w:val="005A1626"/>
    <w:rsid w:val="005A209F"/>
    <w:rsid w:val="005A2EE5"/>
    <w:rsid w:val="005A2F6B"/>
    <w:rsid w:val="005A329D"/>
    <w:rsid w:val="005A36E6"/>
    <w:rsid w:val="005A5D74"/>
    <w:rsid w:val="005A678C"/>
    <w:rsid w:val="005A707F"/>
    <w:rsid w:val="005A78C2"/>
    <w:rsid w:val="005B028C"/>
    <w:rsid w:val="005B0A65"/>
    <w:rsid w:val="005B1012"/>
    <w:rsid w:val="005B11E0"/>
    <w:rsid w:val="005B1A22"/>
    <w:rsid w:val="005B2C46"/>
    <w:rsid w:val="005B2D49"/>
    <w:rsid w:val="005B355C"/>
    <w:rsid w:val="005B3562"/>
    <w:rsid w:val="005B74FF"/>
    <w:rsid w:val="005B7D93"/>
    <w:rsid w:val="005B7F23"/>
    <w:rsid w:val="005C0CAB"/>
    <w:rsid w:val="005C1CE1"/>
    <w:rsid w:val="005C2C8C"/>
    <w:rsid w:val="005C2DA1"/>
    <w:rsid w:val="005C3BAA"/>
    <w:rsid w:val="005C407B"/>
    <w:rsid w:val="005C4395"/>
    <w:rsid w:val="005C43D2"/>
    <w:rsid w:val="005C4668"/>
    <w:rsid w:val="005C4A02"/>
    <w:rsid w:val="005C4E5E"/>
    <w:rsid w:val="005C5505"/>
    <w:rsid w:val="005C57B9"/>
    <w:rsid w:val="005C58C1"/>
    <w:rsid w:val="005C5947"/>
    <w:rsid w:val="005C79A6"/>
    <w:rsid w:val="005C7B2E"/>
    <w:rsid w:val="005D151F"/>
    <w:rsid w:val="005D16B8"/>
    <w:rsid w:val="005D2741"/>
    <w:rsid w:val="005D2D05"/>
    <w:rsid w:val="005D3132"/>
    <w:rsid w:val="005D32B6"/>
    <w:rsid w:val="005D36B8"/>
    <w:rsid w:val="005D47B7"/>
    <w:rsid w:val="005D55D3"/>
    <w:rsid w:val="005D57B6"/>
    <w:rsid w:val="005D5F69"/>
    <w:rsid w:val="005D63EF"/>
    <w:rsid w:val="005D6A91"/>
    <w:rsid w:val="005D6C96"/>
    <w:rsid w:val="005D6E86"/>
    <w:rsid w:val="005D7584"/>
    <w:rsid w:val="005D7E37"/>
    <w:rsid w:val="005E038A"/>
    <w:rsid w:val="005E044D"/>
    <w:rsid w:val="005E0D18"/>
    <w:rsid w:val="005E130A"/>
    <w:rsid w:val="005E1906"/>
    <w:rsid w:val="005E1A57"/>
    <w:rsid w:val="005E31B2"/>
    <w:rsid w:val="005E3357"/>
    <w:rsid w:val="005E36D8"/>
    <w:rsid w:val="005E38AC"/>
    <w:rsid w:val="005E3E91"/>
    <w:rsid w:val="005E4BD7"/>
    <w:rsid w:val="005E4DB1"/>
    <w:rsid w:val="005E5365"/>
    <w:rsid w:val="005E585A"/>
    <w:rsid w:val="005F03FA"/>
    <w:rsid w:val="005F078C"/>
    <w:rsid w:val="005F13B2"/>
    <w:rsid w:val="005F314F"/>
    <w:rsid w:val="005F3252"/>
    <w:rsid w:val="005F56BD"/>
    <w:rsid w:val="005F5985"/>
    <w:rsid w:val="005F6C2E"/>
    <w:rsid w:val="005F6FA7"/>
    <w:rsid w:val="005F74F7"/>
    <w:rsid w:val="00600007"/>
    <w:rsid w:val="00600AC6"/>
    <w:rsid w:val="0060161E"/>
    <w:rsid w:val="0060301F"/>
    <w:rsid w:val="006040C6"/>
    <w:rsid w:val="00605AF8"/>
    <w:rsid w:val="00606498"/>
    <w:rsid w:val="006069AF"/>
    <w:rsid w:val="006075EB"/>
    <w:rsid w:val="00607914"/>
    <w:rsid w:val="00607A7A"/>
    <w:rsid w:val="00610095"/>
    <w:rsid w:val="00610634"/>
    <w:rsid w:val="00610CA7"/>
    <w:rsid w:val="00613F0F"/>
    <w:rsid w:val="00614178"/>
    <w:rsid w:val="00614758"/>
    <w:rsid w:val="00615656"/>
    <w:rsid w:val="00615958"/>
    <w:rsid w:val="006163B0"/>
    <w:rsid w:val="00616496"/>
    <w:rsid w:val="00617920"/>
    <w:rsid w:val="00620A10"/>
    <w:rsid w:val="00620FFD"/>
    <w:rsid w:val="00621542"/>
    <w:rsid w:val="00621FC9"/>
    <w:rsid w:val="00622AB5"/>
    <w:rsid w:val="00622C68"/>
    <w:rsid w:val="006234E9"/>
    <w:rsid w:val="00623A57"/>
    <w:rsid w:val="006243E9"/>
    <w:rsid w:val="00624C25"/>
    <w:rsid w:val="00624E29"/>
    <w:rsid w:val="006256C1"/>
    <w:rsid w:val="0062684B"/>
    <w:rsid w:val="00626D88"/>
    <w:rsid w:val="0062728C"/>
    <w:rsid w:val="00631123"/>
    <w:rsid w:val="0063130E"/>
    <w:rsid w:val="006320A6"/>
    <w:rsid w:val="0063482A"/>
    <w:rsid w:val="0063496E"/>
    <w:rsid w:val="00634A9A"/>
    <w:rsid w:val="00634DE0"/>
    <w:rsid w:val="0063502F"/>
    <w:rsid w:val="006353EC"/>
    <w:rsid w:val="006365FE"/>
    <w:rsid w:val="00637129"/>
    <w:rsid w:val="00637228"/>
    <w:rsid w:val="00637714"/>
    <w:rsid w:val="00637835"/>
    <w:rsid w:val="00637850"/>
    <w:rsid w:val="006378A9"/>
    <w:rsid w:val="00637E3D"/>
    <w:rsid w:val="00640315"/>
    <w:rsid w:val="00640D7F"/>
    <w:rsid w:val="00642ACE"/>
    <w:rsid w:val="00642B4C"/>
    <w:rsid w:val="0064348A"/>
    <w:rsid w:val="00643BFC"/>
    <w:rsid w:val="00643CE7"/>
    <w:rsid w:val="00644457"/>
    <w:rsid w:val="0064447D"/>
    <w:rsid w:val="006447D1"/>
    <w:rsid w:val="00646C95"/>
    <w:rsid w:val="00646DE2"/>
    <w:rsid w:val="00647034"/>
    <w:rsid w:val="00647094"/>
    <w:rsid w:val="0064716C"/>
    <w:rsid w:val="00647232"/>
    <w:rsid w:val="006473DD"/>
    <w:rsid w:val="006475F4"/>
    <w:rsid w:val="00647D47"/>
    <w:rsid w:val="006509EA"/>
    <w:rsid w:val="00650A66"/>
    <w:rsid w:val="00650D5A"/>
    <w:rsid w:val="00651ADA"/>
    <w:rsid w:val="006522F0"/>
    <w:rsid w:val="006532AE"/>
    <w:rsid w:val="00654379"/>
    <w:rsid w:val="0065460A"/>
    <w:rsid w:val="0065543A"/>
    <w:rsid w:val="006556C3"/>
    <w:rsid w:val="006557AD"/>
    <w:rsid w:val="00655B85"/>
    <w:rsid w:val="00655BF9"/>
    <w:rsid w:val="0065649B"/>
    <w:rsid w:val="00656A2D"/>
    <w:rsid w:val="00657B4A"/>
    <w:rsid w:val="0066091D"/>
    <w:rsid w:val="00662DA0"/>
    <w:rsid w:val="00663150"/>
    <w:rsid w:val="00663531"/>
    <w:rsid w:val="006636B7"/>
    <w:rsid w:val="00664428"/>
    <w:rsid w:val="00665009"/>
    <w:rsid w:val="0066504E"/>
    <w:rsid w:val="006662DB"/>
    <w:rsid w:val="00666E8E"/>
    <w:rsid w:val="00667609"/>
    <w:rsid w:val="006677B5"/>
    <w:rsid w:val="00667B85"/>
    <w:rsid w:val="00667DF8"/>
    <w:rsid w:val="00670153"/>
    <w:rsid w:val="00670CC3"/>
    <w:rsid w:val="006713BA"/>
    <w:rsid w:val="006713D5"/>
    <w:rsid w:val="00671919"/>
    <w:rsid w:val="006726B5"/>
    <w:rsid w:val="00672EAD"/>
    <w:rsid w:val="006739E4"/>
    <w:rsid w:val="00673D93"/>
    <w:rsid w:val="00673E2A"/>
    <w:rsid w:val="00674D05"/>
    <w:rsid w:val="00674ED8"/>
    <w:rsid w:val="00675FA8"/>
    <w:rsid w:val="00676A8E"/>
    <w:rsid w:val="00676E16"/>
    <w:rsid w:val="00677C0F"/>
    <w:rsid w:val="00680622"/>
    <w:rsid w:val="00680C34"/>
    <w:rsid w:val="00681432"/>
    <w:rsid w:val="00681ECC"/>
    <w:rsid w:val="00682861"/>
    <w:rsid w:val="00683956"/>
    <w:rsid w:val="0068411C"/>
    <w:rsid w:val="00684207"/>
    <w:rsid w:val="00684AEB"/>
    <w:rsid w:val="00684EF5"/>
    <w:rsid w:val="00684F5C"/>
    <w:rsid w:val="00685203"/>
    <w:rsid w:val="00686A3A"/>
    <w:rsid w:val="00687520"/>
    <w:rsid w:val="006875B1"/>
    <w:rsid w:val="00687ACC"/>
    <w:rsid w:val="00687EDF"/>
    <w:rsid w:val="006908BA"/>
    <w:rsid w:val="00691353"/>
    <w:rsid w:val="00691796"/>
    <w:rsid w:val="00691947"/>
    <w:rsid w:val="006922A1"/>
    <w:rsid w:val="006925C7"/>
    <w:rsid w:val="006928D9"/>
    <w:rsid w:val="00692B15"/>
    <w:rsid w:val="00693429"/>
    <w:rsid w:val="00693CCB"/>
    <w:rsid w:val="00694296"/>
    <w:rsid w:val="00694350"/>
    <w:rsid w:val="00694661"/>
    <w:rsid w:val="00694976"/>
    <w:rsid w:val="00694A0C"/>
    <w:rsid w:val="006955DA"/>
    <w:rsid w:val="00695E98"/>
    <w:rsid w:val="00696238"/>
    <w:rsid w:val="006962D3"/>
    <w:rsid w:val="00696DD8"/>
    <w:rsid w:val="006977E3"/>
    <w:rsid w:val="00697AC5"/>
    <w:rsid w:val="006A067F"/>
    <w:rsid w:val="006A0886"/>
    <w:rsid w:val="006A09D4"/>
    <w:rsid w:val="006A10C0"/>
    <w:rsid w:val="006A10C9"/>
    <w:rsid w:val="006A2906"/>
    <w:rsid w:val="006A35D3"/>
    <w:rsid w:val="006A4258"/>
    <w:rsid w:val="006A442A"/>
    <w:rsid w:val="006A52B2"/>
    <w:rsid w:val="006A566E"/>
    <w:rsid w:val="006A576A"/>
    <w:rsid w:val="006A5C92"/>
    <w:rsid w:val="006A5CE9"/>
    <w:rsid w:val="006A5E36"/>
    <w:rsid w:val="006A6ECA"/>
    <w:rsid w:val="006A7049"/>
    <w:rsid w:val="006A7490"/>
    <w:rsid w:val="006B00E9"/>
    <w:rsid w:val="006B0D27"/>
    <w:rsid w:val="006B105E"/>
    <w:rsid w:val="006B2250"/>
    <w:rsid w:val="006B2514"/>
    <w:rsid w:val="006B2B21"/>
    <w:rsid w:val="006B2F13"/>
    <w:rsid w:val="006B360A"/>
    <w:rsid w:val="006B437E"/>
    <w:rsid w:val="006B489A"/>
    <w:rsid w:val="006B4921"/>
    <w:rsid w:val="006B5CC8"/>
    <w:rsid w:val="006B5ED7"/>
    <w:rsid w:val="006B6086"/>
    <w:rsid w:val="006B6146"/>
    <w:rsid w:val="006B61EF"/>
    <w:rsid w:val="006B7009"/>
    <w:rsid w:val="006B7747"/>
    <w:rsid w:val="006C02D5"/>
    <w:rsid w:val="006C061F"/>
    <w:rsid w:val="006C0732"/>
    <w:rsid w:val="006C0F83"/>
    <w:rsid w:val="006C12DB"/>
    <w:rsid w:val="006C15B2"/>
    <w:rsid w:val="006C20BA"/>
    <w:rsid w:val="006C3621"/>
    <w:rsid w:val="006C3B63"/>
    <w:rsid w:val="006C4F96"/>
    <w:rsid w:val="006C5196"/>
    <w:rsid w:val="006C57F4"/>
    <w:rsid w:val="006C5CBC"/>
    <w:rsid w:val="006C5D21"/>
    <w:rsid w:val="006C6C05"/>
    <w:rsid w:val="006C6D07"/>
    <w:rsid w:val="006C6DBC"/>
    <w:rsid w:val="006C7390"/>
    <w:rsid w:val="006C77F9"/>
    <w:rsid w:val="006C7C9F"/>
    <w:rsid w:val="006D1305"/>
    <w:rsid w:val="006D1E92"/>
    <w:rsid w:val="006D1F72"/>
    <w:rsid w:val="006D3235"/>
    <w:rsid w:val="006D3D49"/>
    <w:rsid w:val="006D3FBA"/>
    <w:rsid w:val="006D57C2"/>
    <w:rsid w:val="006D5D7F"/>
    <w:rsid w:val="006D675C"/>
    <w:rsid w:val="006D6B2D"/>
    <w:rsid w:val="006D6E83"/>
    <w:rsid w:val="006D7387"/>
    <w:rsid w:val="006D7EA0"/>
    <w:rsid w:val="006E0728"/>
    <w:rsid w:val="006E099C"/>
    <w:rsid w:val="006E196D"/>
    <w:rsid w:val="006E2218"/>
    <w:rsid w:val="006E2AAB"/>
    <w:rsid w:val="006E2D19"/>
    <w:rsid w:val="006E3538"/>
    <w:rsid w:val="006E4B5C"/>
    <w:rsid w:val="006E50EF"/>
    <w:rsid w:val="006E5126"/>
    <w:rsid w:val="006E5338"/>
    <w:rsid w:val="006E5986"/>
    <w:rsid w:val="006E5DDB"/>
    <w:rsid w:val="006E61B0"/>
    <w:rsid w:val="006E63DC"/>
    <w:rsid w:val="006E6899"/>
    <w:rsid w:val="006E7460"/>
    <w:rsid w:val="006E76FA"/>
    <w:rsid w:val="006E7CFA"/>
    <w:rsid w:val="006F1039"/>
    <w:rsid w:val="006F137B"/>
    <w:rsid w:val="006F1518"/>
    <w:rsid w:val="006F15E2"/>
    <w:rsid w:val="006F17DC"/>
    <w:rsid w:val="006F18DA"/>
    <w:rsid w:val="006F18E7"/>
    <w:rsid w:val="006F1CE8"/>
    <w:rsid w:val="006F3529"/>
    <w:rsid w:val="006F3CAB"/>
    <w:rsid w:val="006F434B"/>
    <w:rsid w:val="006F488C"/>
    <w:rsid w:val="006F491A"/>
    <w:rsid w:val="006F69D5"/>
    <w:rsid w:val="006F7178"/>
    <w:rsid w:val="006F7D3E"/>
    <w:rsid w:val="007004FE"/>
    <w:rsid w:val="00700E6C"/>
    <w:rsid w:val="00701272"/>
    <w:rsid w:val="007021D1"/>
    <w:rsid w:val="0070233B"/>
    <w:rsid w:val="00702B2B"/>
    <w:rsid w:val="00704550"/>
    <w:rsid w:val="00704FF4"/>
    <w:rsid w:val="007052E3"/>
    <w:rsid w:val="00705301"/>
    <w:rsid w:val="007057E1"/>
    <w:rsid w:val="00705B6F"/>
    <w:rsid w:val="00706D08"/>
    <w:rsid w:val="0070732F"/>
    <w:rsid w:val="00707B6C"/>
    <w:rsid w:val="00707F82"/>
    <w:rsid w:val="0071038A"/>
    <w:rsid w:val="0071067C"/>
    <w:rsid w:val="00710AF7"/>
    <w:rsid w:val="00711B74"/>
    <w:rsid w:val="00711CB7"/>
    <w:rsid w:val="00712018"/>
    <w:rsid w:val="0071256C"/>
    <w:rsid w:val="007125E5"/>
    <w:rsid w:val="007145AD"/>
    <w:rsid w:val="00715C92"/>
    <w:rsid w:val="00716D08"/>
    <w:rsid w:val="0072039D"/>
    <w:rsid w:val="00720FE1"/>
    <w:rsid w:val="00721098"/>
    <w:rsid w:val="00721E3B"/>
    <w:rsid w:val="00722A73"/>
    <w:rsid w:val="00724FB0"/>
    <w:rsid w:val="00725E7A"/>
    <w:rsid w:val="00725F8F"/>
    <w:rsid w:val="00726F8A"/>
    <w:rsid w:val="00727529"/>
    <w:rsid w:val="00727685"/>
    <w:rsid w:val="00730584"/>
    <w:rsid w:val="00730D2B"/>
    <w:rsid w:val="007318A8"/>
    <w:rsid w:val="0073250D"/>
    <w:rsid w:val="00732C71"/>
    <w:rsid w:val="0073331C"/>
    <w:rsid w:val="007334E9"/>
    <w:rsid w:val="00733AD3"/>
    <w:rsid w:val="0073469C"/>
    <w:rsid w:val="0073515D"/>
    <w:rsid w:val="00735270"/>
    <w:rsid w:val="00735898"/>
    <w:rsid w:val="007359EA"/>
    <w:rsid w:val="00735C05"/>
    <w:rsid w:val="007361E2"/>
    <w:rsid w:val="00737D86"/>
    <w:rsid w:val="00737F74"/>
    <w:rsid w:val="00740716"/>
    <w:rsid w:val="007415A3"/>
    <w:rsid w:val="00741AC3"/>
    <w:rsid w:val="00742043"/>
    <w:rsid w:val="0074375F"/>
    <w:rsid w:val="00743F63"/>
    <w:rsid w:val="00744BF8"/>
    <w:rsid w:val="00744D73"/>
    <w:rsid w:val="00745AAC"/>
    <w:rsid w:val="007474D4"/>
    <w:rsid w:val="00747541"/>
    <w:rsid w:val="007475A9"/>
    <w:rsid w:val="00747905"/>
    <w:rsid w:val="00750CBA"/>
    <w:rsid w:val="00752497"/>
    <w:rsid w:val="00752CB8"/>
    <w:rsid w:val="00753003"/>
    <w:rsid w:val="007538E0"/>
    <w:rsid w:val="007556C5"/>
    <w:rsid w:val="00755A08"/>
    <w:rsid w:val="00755E1F"/>
    <w:rsid w:val="00756261"/>
    <w:rsid w:val="00756A4D"/>
    <w:rsid w:val="00757A07"/>
    <w:rsid w:val="00760A89"/>
    <w:rsid w:val="007610DE"/>
    <w:rsid w:val="0076130B"/>
    <w:rsid w:val="0076243C"/>
    <w:rsid w:val="0076289A"/>
    <w:rsid w:val="007633DD"/>
    <w:rsid w:val="0076422A"/>
    <w:rsid w:val="00764EA7"/>
    <w:rsid w:val="00765592"/>
    <w:rsid w:val="0076566B"/>
    <w:rsid w:val="0076584E"/>
    <w:rsid w:val="0076644C"/>
    <w:rsid w:val="00766501"/>
    <w:rsid w:val="0076650A"/>
    <w:rsid w:val="00766690"/>
    <w:rsid w:val="00766AFD"/>
    <w:rsid w:val="007679F9"/>
    <w:rsid w:val="007708AC"/>
    <w:rsid w:val="00770FC5"/>
    <w:rsid w:val="00772C00"/>
    <w:rsid w:val="00772DDC"/>
    <w:rsid w:val="007730AB"/>
    <w:rsid w:val="0077345B"/>
    <w:rsid w:val="007738CD"/>
    <w:rsid w:val="00774CD2"/>
    <w:rsid w:val="007756B7"/>
    <w:rsid w:val="00776091"/>
    <w:rsid w:val="00776415"/>
    <w:rsid w:val="00776904"/>
    <w:rsid w:val="007770EF"/>
    <w:rsid w:val="00777137"/>
    <w:rsid w:val="00777146"/>
    <w:rsid w:val="007778D8"/>
    <w:rsid w:val="0078035B"/>
    <w:rsid w:val="00781700"/>
    <w:rsid w:val="007827C7"/>
    <w:rsid w:val="00783104"/>
    <w:rsid w:val="007838C6"/>
    <w:rsid w:val="007840D1"/>
    <w:rsid w:val="007849CC"/>
    <w:rsid w:val="00784AB7"/>
    <w:rsid w:val="00785377"/>
    <w:rsid w:val="00786578"/>
    <w:rsid w:val="007868A7"/>
    <w:rsid w:val="007869EF"/>
    <w:rsid w:val="00786C3D"/>
    <w:rsid w:val="00787018"/>
    <w:rsid w:val="007871DC"/>
    <w:rsid w:val="007878E1"/>
    <w:rsid w:val="007905FF"/>
    <w:rsid w:val="007908D3"/>
    <w:rsid w:val="00790ACC"/>
    <w:rsid w:val="00790F2E"/>
    <w:rsid w:val="007912A7"/>
    <w:rsid w:val="00791363"/>
    <w:rsid w:val="00792817"/>
    <w:rsid w:val="00792CBE"/>
    <w:rsid w:val="00792F1F"/>
    <w:rsid w:val="007935DC"/>
    <w:rsid w:val="00793AFB"/>
    <w:rsid w:val="00793C56"/>
    <w:rsid w:val="00793F2C"/>
    <w:rsid w:val="00793FBE"/>
    <w:rsid w:val="00794545"/>
    <w:rsid w:val="00794AAE"/>
    <w:rsid w:val="00795E8F"/>
    <w:rsid w:val="00796072"/>
    <w:rsid w:val="00797668"/>
    <w:rsid w:val="00797A4C"/>
    <w:rsid w:val="007A0173"/>
    <w:rsid w:val="007A1473"/>
    <w:rsid w:val="007A1A42"/>
    <w:rsid w:val="007A2257"/>
    <w:rsid w:val="007A29E7"/>
    <w:rsid w:val="007A38D2"/>
    <w:rsid w:val="007A4D1E"/>
    <w:rsid w:val="007A538F"/>
    <w:rsid w:val="007A5ADB"/>
    <w:rsid w:val="007A690F"/>
    <w:rsid w:val="007A71F3"/>
    <w:rsid w:val="007A720C"/>
    <w:rsid w:val="007A7655"/>
    <w:rsid w:val="007A7E05"/>
    <w:rsid w:val="007A7EE7"/>
    <w:rsid w:val="007B0158"/>
    <w:rsid w:val="007B1401"/>
    <w:rsid w:val="007B1784"/>
    <w:rsid w:val="007B2048"/>
    <w:rsid w:val="007B23CD"/>
    <w:rsid w:val="007B246A"/>
    <w:rsid w:val="007B34F7"/>
    <w:rsid w:val="007B3B14"/>
    <w:rsid w:val="007B3CEF"/>
    <w:rsid w:val="007B4D92"/>
    <w:rsid w:val="007B525B"/>
    <w:rsid w:val="007B725A"/>
    <w:rsid w:val="007C0690"/>
    <w:rsid w:val="007C06C9"/>
    <w:rsid w:val="007C1D95"/>
    <w:rsid w:val="007C22CF"/>
    <w:rsid w:val="007C2986"/>
    <w:rsid w:val="007C2C6F"/>
    <w:rsid w:val="007C39C2"/>
    <w:rsid w:val="007C462F"/>
    <w:rsid w:val="007C6372"/>
    <w:rsid w:val="007C66B3"/>
    <w:rsid w:val="007C697B"/>
    <w:rsid w:val="007C6EA3"/>
    <w:rsid w:val="007C7550"/>
    <w:rsid w:val="007C7840"/>
    <w:rsid w:val="007C7A68"/>
    <w:rsid w:val="007C7B64"/>
    <w:rsid w:val="007C7D40"/>
    <w:rsid w:val="007D0314"/>
    <w:rsid w:val="007D0659"/>
    <w:rsid w:val="007D09D1"/>
    <w:rsid w:val="007D1342"/>
    <w:rsid w:val="007D166F"/>
    <w:rsid w:val="007D2CDD"/>
    <w:rsid w:val="007D34F2"/>
    <w:rsid w:val="007D39BB"/>
    <w:rsid w:val="007D494E"/>
    <w:rsid w:val="007D4DF4"/>
    <w:rsid w:val="007D6D21"/>
    <w:rsid w:val="007D6D91"/>
    <w:rsid w:val="007D6E0A"/>
    <w:rsid w:val="007D70AC"/>
    <w:rsid w:val="007D7A4A"/>
    <w:rsid w:val="007E0DDF"/>
    <w:rsid w:val="007E109C"/>
    <w:rsid w:val="007E294E"/>
    <w:rsid w:val="007E2A49"/>
    <w:rsid w:val="007E3386"/>
    <w:rsid w:val="007E4415"/>
    <w:rsid w:val="007E4716"/>
    <w:rsid w:val="007E4A28"/>
    <w:rsid w:val="007E4C7A"/>
    <w:rsid w:val="007E4E62"/>
    <w:rsid w:val="007E4EE8"/>
    <w:rsid w:val="007E50D8"/>
    <w:rsid w:val="007E570D"/>
    <w:rsid w:val="007E65C5"/>
    <w:rsid w:val="007E6A49"/>
    <w:rsid w:val="007E7565"/>
    <w:rsid w:val="007F0A54"/>
    <w:rsid w:val="007F0EE3"/>
    <w:rsid w:val="007F13AB"/>
    <w:rsid w:val="007F262E"/>
    <w:rsid w:val="007F2A23"/>
    <w:rsid w:val="007F31DA"/>
    <w:rsid w:val="007F3BE2"/>
    <w:rsid w:val="007F512B"/>
    <w:rsid w:val="007F52BD"/>
    <w:rsid w:val="007F53A8"/>
    <w:rsid w:val="007F549C"/>
    <w:rsid w:val="007F559B"/>
    <w:rsid w:val="007F5AC3"/>
    <w:rsid w:val="007F5F22"/>
    <w:rsid w:val="007F687C"/>
    <w:rsid w:val="007F6FA7"/>
    <w:rsid w:val="007F7648"/>
    <w:rsid w:val="00800417"/>
    <w:rsid w:val="008005E1"/>
    <w:rsid w:val="00802029"/>
    <w:rsid w:val="0080225B"/>
    <w:rsid w:val="00802791"/>
    <w:rsid w:val="008028A7"/>
    <w:rsid w:val="00802960"/>
    <w:rsid w:val="00802CCC"/>
    <w:rsid w:val="008030D9"/>
    <w:rsid w:val="0080396E"/>
    <w:rsid w:val="0080505A"/>
    <w:rsid w:val="00805B17"/>
    <w:rsid w:val="008060FC"/>
    <w:rsid w:val="008075C0"/>
    <w:rsid w:val="00807F99"/>
    <w:rsid w:val="00810A9C"/>
    <w:rsid w:val="008116C0"/>
    <w:rsid w:val="00812163"/>
    <w:rsid w:val="00812919"/>
    <w:rsid w:val="00812A56"/>
    <w:rsid w:val="00813694"/>
    <w:rsid w:val="00813EA9"/>
    <w:rsid w:val="008149F3"/>
    <w:rsid w:val="00814F1A"/>
    <w:rsid w:val="00815002"/>
    <w:rsid w:val="008156F2"/>
    <w:rsid w:val="00815D9E"/>
    <w:rsid w:val="00816354"/>
    <w:rsid w:val="0081648E"/>
    <w:rsid w:val="008168C7"/>
    <w:rsid w:val="00816B47"/>
    <w:rsid w:val="008179E1"/>
    <w:rsid w:val="00817AD8"/>
    <w:rsid w:val="00820D4F"/>
    <w:rsid w:val="00820FE4"/>
    <w:rsid w:val="008228D0"/>
    <w:rsid w:val="00823057"/>
    <w:rsid w:val="00823DD5"/>
    <w:rsid w:val="00824A8C"/>
    <w:rsid w:val="008253E0"/>
    <w:rsid w:val="00825920"/>
    <w:rsid w:val="00826C15"/>
    <w:rsid w:val="00826DD9"/>
    <w:rsid w:val="008277C5"/>
    <w:rsid w:val="008279A8"/>
    <w:rsid w:val="00830797"/>
    <w:rsid w:val="0083132F"/>
    <w:rsid w:val="008318A8"/>
    <w:rsid w:val="008318E1"/>
    <w:rsid w:val="00831D16"/>
    <w:rsid w:val="00832285"/>
    <w:rsid w:val="008323D6"/>
    <w:rsid w:val="00832514"/>
    <w:rsid w:val="008325C4"/>
    <w:rsid w:val="008328F8"/>
    <w:rsid w:val="008335F1"/>
    <w:rsid w:val="00834A55"/>
    <w:rsid w:val="00835580"/>
    <w:rsid w:val="008355F2"/>
    <w:rsid w:val="008356B2"/>
    <w:rsid w:val="0083588B"/>
    <w:rsid w:val="0083599D"/>
    <w:rsid w:val="00835C6B"/>
    <w:rsid w:val="00835F87"/>
    <w:rsid w:val="0083647D"/>
    <w:rsid w:val="00836A91"/>
    <w:rsid w:val="00836C6F"/>
    <w:rsid w:val="00836EEA"/>
    <w:rsid w:val="00837287"/>
    <w:rsid w:val="00837BFA"/>
    <w:rsid w:val="00840B37"/>
    <w:rsid w:val="0084111F"/>
    <w:rsid w:val="008415CD"/>
    <w:rsid w:val="00841B88"/>
    <w:rsid w:val="00842330"/>
    <w:rsid w:val="0084282F"/>
    <w:rsid w:val="00843405"/>
    <w:rsid w:val="00843EAB"/>
    <w:rsid w:val="00844D1D"/>
    <w:rsid w:val="00844DC0"/>
    <w:rsid w:val="00845188"/>
    <w:rsid w:val="00845354"/>
    <w:rsid w:val="00845751"/>
    <w:rsid w:val="0084582A"/>
    <w:rsid w:val="008473CB"/>
    <w:rsid w:val="00847635"/>
    <w:rsid w:val="008503C3"/>
    <w:rsid w:val="0085070A"/>
    <w:rsid w:val="0085072B"/>
    <w:rsid w:val="00850B3E"/>
    <w:rsid w:val="00851260"/>
    <w:rsid w:val="00853601"/>
    <w:rsid w:val="00853C03"/>
    <w:rsid w:val="00853FEA"/>
    <w:rsid w:val="00854C45"/>
    <w:rsid w:val="00854CAA"/>
    <w:rsid w:val="008558D9"/>
    <w:rsid w:val="00855C8F"/>
    <w:rsid w:val="00855CB0"/>
    <w:rsid w:val="0085632E"/>
    <w:rsid w:val="0085675D"/>
    <w:rsid w:val="00856C10"/>
    <w:rsid w:val="00856ECD"/>
    <w:rsid w:val="00860222"/>
    <w:rsid w:val="00860327"/>
    <w:rsid w:val="00861019"/>
    <w:rsid w:val="00861356"/>
    <w:rsid w:val="00861D79"/>
    <w:rsid w:val="00861F94"/>
    <w:rsid w:val="008622AA"/>
    <w:rsid w:val="0086260E"/>
    <w:rsid w:val="00862753"/>
    <w:rsid w:val="008631C2"/>
    <w:rsid w:val="00863462"/>
    <w:rsid w:val="00864963"/>
    <w:rsid w:val="00864BC3"/>
    <w:rsid w:val="00864C94"/>
    <w:rsid w:val="00864DB9"/>
    <w:rsid w:val="008652BB"/>
    <w:rsid w:val="00865C84"/>
    <w:rsid w:val="008663DE"/>
    <w:rsid w:val="00867627"/>
    <w:rsid w:val="00870668"/>
    <w:rsid w:val="00870B16"/>
    <w:rsid w:val="00870D17"/>
    <w:rsid w:val="00870FB6"/>
    <w:rsid w:val="0087128E"/>
    <w:rsid w:val="008716B7"/>
    <w:rsid w:val="00872B43"/>
    <w:rsid w:val="00874A50"/>
    <w:rsid w:val="00875234"/>
    <w:rsid w:val="00875ABC"/>
    <w:rsid w:val="0087605E"/>
    <w:rsid w:val="008805B0"/>
    <w:rsid w:val="00880C66"/>
    <w:rsid w:val="0088142F"/>
    <w:rsid w:val="008814FE"/>
    <w:rsid w:val="008819E7"/>
    <w:rsid w:val="00881B9B"/>
    <w:rsid w:val="008821A3"/>
    <w:rsid w:val="00882B54"/>
    <w:rsid w:val="00883095"/>
    <w:rsid w:val="00883270"/>
    <w:rsid w:val="00883A04"/>
    <w:rsid w:val="0088404B"/>
    <w:rsid w:val="00884411"/>
    <w:rsid w:val="00885139"/>
    <w:rsid w:val="0088520B"/>
    <w:rsid w:val="00885B26"/>
    <w:rsid w:val="0088651C"/>
    <w:rsid w:val="00886743"/>
    <w:rsid w:val="00886A91"/>
    <w:rsid w:val="008873BF"/>
    <w:rsid w:val="0089208F"/>
    <w:rsid w:val="008923B3"/>
    <w:rsid w:val="00892772"/>
    <w:rsid w:val="00892CBF"/>
    <w:rsid w:val="00893938"/>
    <w:rsid w:val="00894236"/>
    <w:rsid w:val="0089479B"/>
    <w:rsid w:val="00894D9E"/>
    <w:rsid w:val="00894E3F"/>
    <w:rsid w:val="00894E72"/>
    <w:rsid w:val="00895915"/>
    <w:rsid w:val="00895A58"/>
    <w:rsid w:val="00895CE8"/>
    <w:rsid w:val="008966AC"/>
    <w:rsid w:val="00896CE8"/>
    <w:rsid w:val="00896FED"/>
    <w:rsid w:val="008978DE"/>
    <w:rsid w:val="00897BB3"/>
    <w:rsid w:val="008A08F6"/>
    <w:rsid w:val="008A137A"/>
    <w:rsid w:val="008A1429"/>
    <w:rsid w:val="008A1873"/>
    <w:rsid w:val="008A1F2B"/>
    <w:rsid w:val="008A2641"/>
    <w:rsid w:val="008A363A"/>
    <w:rsid w:val="008A3E95"/>
    <w:rsid w:val="008A4CC6"/>
    <w:rsid w:val="008A573A"/>
    <w:rsid w:val="008A57FE"/>
    <w:rsid w:val="008A60A3"/>
    <w:rsid w:val="008A6203"/>
    <w:rsid w:val="008A683C"/>
    <w:rsid w:val="008A68B6"/>
    <w:rsid w:val="008A7161"/>
    <w:rsid w:val="008A78CD"/>
    <w:rsid w:val="008A7DD7"/>
    <w:rsid w:val="008B14E0"/>
    <w:rsid w:val="008B1928"/>
    <w:rsid w:val="008B24DF"/>
    <w:rsid w:val="008B2948"/>
    <w:rsid w:val="008B2E8C"/>
    <w:rsid w:val="008B31AE"/>
    <w:rsid w:val="008B3715"/>
    <w:rsid w:val="008B3759"/>
    <w:rsid w:val="008B4031"/>
    <w:rsid w:val="008B41B6"/>
    <w:rsid w:val="008B420F"/>
    <w:rsid w:val="008B465B"/>
    <w:rsid w:val="008B4828"/>
    <w:rsid w:val="008B538A"/>
    <w:rsid w:val="008B5638"/>
    <w:rsid w:val="008B5693"/>
    <w:rsid w:val="008B5738"/>
    <w:rsid w:val="008B60F4"/>
    <w:rsid w:val="008B715B"/>
    <w:rsid w:val="008B72A3"/>
    <w:rsid w:val="008B772B"/>
    <w:rsid w:val="008B7B77"/>
    <w:rsid w:val="008B7F38"/>
    <w:rsid w:val="008C11B0"/>
    <w:rsid w:val="008C1733"/>
    <w:rsid w:val="008C1975"/>
    <w:rsid w:val="008C1DF3"/>
    <w:rsid w:val="008C27FE"/>
    <w:rsid w:val="008C2BD1"/>
    <w:rsid w:val="008C3E99"/>
    <w:rsid w:val="008C61A8"/>
    <w:rsid w:val="008C6996"/>
    <w:rsid w:val="008C6C52"/>
    <w:rsid w:val="008C7648"/>
    <w:rsid w:val="008C776B"/>
    <w:rsid w:val="008C7E9C"/>
    <w:rsid w:val="008D0578"/>
    <w:rsid w:val="008D066E"/>
    <w:rsid w:val="008D0F33"/>
    <w:rsid w:val="008D14BC"/>
    <w:rsid w:val="008D150D"/>
    <w:rsid w:val="008D2103"/>
    <w:rsid w:val="008D2C95"/>
    <w:rsid w:val="008D3293"/>
    <w:rsid w:val="008D3488"/>
    <w:rsid w:val="008D37EE"/>
    <w:rsid w:val="008D6B72"/>
    <w:rsid w:val="008E05DC"/>
    <w:rsid w:val="008E0650"/>
    <w:rsid w:val="008E110B"/>
    <w:rsid w:val="008E187C"/>
    <w:rsid w:val="008E2A61"/>
    <w:rsid w:val="008E37B3"/>
    <w:rsid w:val="008E3CD1"/>
    <w:rsid w:val="008E4ABF"/>
    <w:rsid w:val="008E518C"/>
    <w:rsid w:val="008E5601"/>
    <w:rsid w:val="008E5A1D"/>
    <w:rsid w:val="008E5E3B"/>
    <w:rsid w:val="008E64CF"/>
    <w:rsid w:val="008E6E39"/>
    <w:rsid w:val="008E7289"/>
    <w:rsid w:val="008F01A8"/>
    <w:rsid w:val="008F089C"/>
    <w:rsid w:val="008F0A2A"/>
    <w:rsid w:val="008F0CF3"/>
    <w:rsid w:val="008F0E3D"/>
    <w:rsid w:val="008F172A"/>
    <w:rsid w:val="008F1B6A"/>
    <w:rsid w:val="008F1D9B"/>
    <w:rsid w:val="008F2351"/>
    <w:rsid w:val="008F2B16"/>
    <w:rsid w:val="008F3924"/>
    <w:rsid w:val="008F3A25"/>
    <w:rsid w:val="008F4196"/>
    <w:rsid w:val="008F6B30"/>
    <w:rsid w:val="008F6D0E"/>
    <w:rsid w:val="008F6F2B"/>
    <w:rsid w:val="008F71DF"/>
    <w:rsid w:val="008F78D4"/>
    <w:rsid w:val="008F7986"/>
    <w:rsid w:val="009001C6"/>
    <w:rsid w:val="009008AC"/>
    <w:rsid w:val="00901FCD"/>
    <w:rsid w:val="00902802"/>
    <w:rsid w:val="009052E3"/>
    <w:rsid w:val="00905649"/>
    <w:rsid w:val="00905CC0"/>
    <w:rsid w:val="0090628A"/>
    <w:rsid w:val="00906C24"/>
    <w:rsid w:val="00907B98"/>
    <w:rsid w:val="009103B2"/>
    <w:rsid w:val="00911F93"/>
    <w:rsid w:val="00912A30"/>
    <w:rsid w:val="00913189"/>
    <w:rsid w:val="0091320F"/>
    <w:rsid w:val="00915300"/>
    <w:rsid w:val="0091561C"/>
    <w:rsid w:val="009157A5"/>
    <w:rsid w:val="009158D9"/>
    <w:rsid w:val="00915D85"/>
    <w:rsid w:val="009170A3"/>
    <w:rsid w:val="009177E3"/>
    <w:rsid w:val="0092033E"/>
    <w:rsid w:val="009212AD"/>
    <w:rsid w:val="00921526"/>
    <w:rsid w:val="009218F4"/>
    <w:rsid w:val="009219AF"/>
    <w:rsid w:val="00921A36"/>
    <w:rsid w:val="00921AEF"/>
    <w:rsid w:val="00921E9B"/>
    <w:rsid w:val="0092266F"/>
    <w:rsid w:val="00922726"/>
    <w:rsid w:val="00922A08"/>
    <w:rsid w:val="00922C69"/>
    <w:rsid w:val="00923463"/>
    <w:rsid w:val="009234E5"/>
    <w:rsid w:val="00923645"/>
    <w:rsid w:val="009239FE"/>
    <w:rsid w:val="00923EE9"/>
    <w:rsid w:val="00924E97"/>
    <w:rsid w:val="00925440"/>
    <w:rsid w:val="00925451"/>
    <w:rsid w:val="00925698"/>
    <w:rsid w:val="00926579"/>
    <w:rsid w:val="00927432"/>
    <w:rsid w:val="00930318"/>
    <w:rsid w:val="009308F4"/>
    <w:rsid w:val="0093150A"/>
    <w:rsid w:val="00931808"/>
    <w:rsid w:val="00931963"/>
    <w:rsid w:val="00931B9D"/>
    <w:rsid w:val="00931D5E"/>
    <w:rsid w:val="00932742"/>
    <w:rsid w:val="00933127"/>
    <w:rsid w:val="0093379D"/>
    <w:rsid w:val="009348DA"/>
    <w:rsid w:val="00934A2D"/>
    <w:rsid w:val="009359D3"/>
    <w:rsid w:val="00935DF2"/>
    <w:rsid w:val="009363A6"/>
    <w:rsid w:val="0093659D"/>
    <w:rsid w:val="009374F9"/>
    <w:rsid w:val="00937AD9"/>
    <w:rsid w:val="009405D4"/>
    <w:rsid w:val="00940895"/>
    <w:rsid w:val="00940DC7"/>
    <w:rsid w:val="00941275"/>
    <w:rsid w:val="0094129D"/>
    <w:rsid w:val="00941CEC"/>
    <w:rsid w:val="009438FA"/>
    <w:rsid w:val="009439DE"/>
    <w:rsid w:val="00943DA2"/>
    <w:rsid w:val="00943E2A"/>
    <w:rsid w:val="009442A1"/>
    <w:rsid w:val="009443B9"/>
    <w:rsid w:val="00945D37"/>
    <w:rsid w:val="009472C1"/>
    <w:rsid w:val="009509FD"/>
    <w:rsid w:val="00950AB7"/>
    <w:rsid w:val="0095110E"/>
    <w:rsid w:val="0095113F"/>
    <w:rsid w:val="0095118A"/>
    <w:rsid w:val="0095135F"/>
    <w:rsid w:val="009513F8"/>
    <w:rsid w:val="00951CA3"/>
    <w:rsid w:val="00952197"/>
    <w:rsid w:val="00952834"/>
    <w:rsid w:val="009536F7"/>
    <w:rsid w:val="00953BF7"/>
    <w:rsid w:val="009540F3"/>
    <w:rsid w:val="00954AD7"/>
    <w:rsid w:val="00954BE8"/>
    <w:rsid w:val="00954F8C"/>
    <w:rsid w:val="00956473"/>
    <w:rsid w:val="00956A33"/>
    <w:rsid w:val="00956C64"/>
    <w:rsid w:val="009574F6"/>
    <w:rsid w:val="0096189F"/>
    <w:rsid w:val="00962251"/>
    <w:rsid w:val="0096250A"/>
    <w:rsid w:val="00962D1F"/>
    <w:rsid w:val="00963C76"/>
    <w:rsid w:val="00963FFB"/>
    <w:rsid w:val="00966C4D"/>
    <w:rsid w:val="00966C97"/>
    <w:rsid w:val="00967024"/>
    <w:rsid w:val="00970019"/>
    <w:rsid w:val="00970060"/>
    <w:rsid w:val="009702E1"/>
    <w:rsid w:val="00970822"/>
    <w:rsid w:val="00971917"/>
    <w:rsid w:val="00973697"/>
    <w:rsid w:val="00973834"/>
    <w:rsid w:val="009738EC"/>
    <w:rsid w:val="00974FE4"/>
    <w:rsid w:val="00975120"/>
    <w:rsid w:val="0097542D"/>
    <w:rsid w:val="0097583D"/>
    <w:rsid w:val="009764A2"/>
    <w:rsid w:val="00977361"/>
    <w:rsid w:val="00980C87"/>
    <w:rsid w:val="009812D6"/>
    <w:rsid w:val="0098172A"/>
    <w:rsid w:val="009826B5"/>
    <w:rsid w:val="0098275A"/>
    <w:rsid w:val="00982972"/>
    <w:rsid w:val="00982BFE"/>
    <w:rsid w:val="0098323D"/>
    <w:rsid w:val="00983393"/>
    <w:rsid w:val="00983876"/>
    <w:rsid w:val="00983C3C"/>
    <w:rsid w:val="00983F31"/>
    <w:rsid w:val="0098575F"/>
    <w:rsid w:val="0098635C"/>
    <w:rsid w:val="00986386"/>
    <w:rsid w:val="00986D51"/>
    <w:rsid w:val="00986EF5"/>
    <w:rsid w:val="00987A3B"/>
    <w:rsid w:val="00987DC9"/>
    <w:rsid w:val="00991911"/>
    <w:rsid w:val="00991F0B"/>
    <w:rsid w:val="0099246A"/>
    <w:rsid w:val="009927FC"/>
    <w:rsid w:val="00993FC7"/>
    <w:rsid w:val="0099418A"/>
    <w:rsid w:val="00994D75"/>
    <w:rsid w:val="00994F60"/>
    <w:rsid w:val="009964D1"/>
    <w:rsid w:val="00996967"/>
    <w:rsid w:val="009972D8"/>
    <w:rsid w:val="0099730E"/>
    <w:rsid w:val="00997495"/>
    <w:rsid w:val="00997B2F"/>
    <w:rsid w:val="009A01F8"/>
    <w:rsid w:val="009A1782"/>
    <w:rsid w:val="009A27E7"/>
    <w:rsid w:val="009A2D26"/>
    <w:rsid w:val="009A43F7"/>
    <w:rsid w:val="009A45D8"/>
    <w:rsid w:val="009A55AF"/>
    <w:rsid w:val="009A5903"/>
    <w:rsid w:val="009A615C"/>
    <w:rsid w:val="009A65B3"/>
    <w:rsid w:val="009A72B3"/>
    <w:rsid w:val="009B0FFD"/>
    <w:rsid w:val="009B106E"/>
    <w:rsid w:val="009B15B8"/>
    <w:rsid w:val="009B1AA4"/>
    <w:rsid w:val="009B1E20"/>
    <w:rsid w:val="009B23B3"/>
    <w:rsid w:val="009B278A"/>
    <w:rsid w:val="009B33BD"/>
    <w:rsid w:val="009B3B56"/>
    <w:rsid w:val="009B40DF"/>
    <w:rsid w:val="009B4554"/>
    <w:rsid w:val="009B4662"/>
    <w:rsid w:val="009B4A4B"/>
    <w:rsid w:val="009B5934"/>
    <w:rsid w:val="009B61A3"/>
    <w:rsid w:val="009B63DA"/>
    <w:rsid w:val="009B68CC"/>
    <w:rsid w:val="009B6BD0"/>
    <w:rsid w:val="009C1BD4"/>
    <w:rsid w:val="009C1C02"/>
    <w:rsid w:val="009C1F8D"/>
    <w:rsid w:val="009C24B0"/>
    <w:rsid w:val="009C2E9A"/>
    <w:rsid w:val="009C2F77"/>
    <w:rsid w:val="009C58FB"/>
    <w:rsid w:val="009C6D45"/>
    <w:rsid w:val="009C7FE7"/>
    <w:rsid w:val="009D0067"/>
    <w:rsid w:val="009D2C3D"/>
    <w:rsid w:val="009D58C4"/>
    <w:rsid w:val="009D5C02"/>
    <w:rsid w:val="009D610C"/>
    <w:rsid w:val="009D618C"/>
    <w:rsid w:val="009D696E"/>
    <w:rsid w:val="009D6C6E"/>
    <w:rsid w:val="009D6EA4"/>
    <w:rsid w:val="009D7596"/>
    <w:rsid w:val="009D7B93"/>
    <w:rsid w:val="009D7DDE"/>
    <w:rsid w:val="009D7FDB"/>
    <w:rsid w:val="009E03FB"/>
    <w:rsid w:val="009E06E7"/>
    <w:rsid w:val="009E2B91"/>
    <w:rsid w:val="009E2CE7"/>
    <w:rsid w:val="009E3564"/>
    <w:rsid w:val="009E3CC2"/>
    <w:rsid w:val="009E3F88"/>
    <w:rsid w:val="009E5DD7"/>
    <w:rsid w:val="009E5F9E"/>
    <w:rsid w:val="009E64A6"/>
    <w:rsid w:val="009E7B51"/>
    <w:rsid w:val="009E7F22"/>
    <w:rsid w:val="009F02F0"/>
    <w:rsid w:val="009F040D"/>
    <w:rsid w:val="009F07D7"/>
    <w:rsid w:val="009F092F"/>
    <w:rsid w:val="009F1C16"/>
    <w:rsid w:val="009F1DEF"/>
    <w:rsid w:val="009F2000"/>
    <w:rsid w:val="009F2046"/>
    <w:rsid w:val="009F21EA"/>
    <w:rsid w:val="009F2461"/>
    <w:rsid w:val="009F2C5B"/>
    <w:rsid w:val="009F381F"/>
    <w:rsid w:val="009F3FC1"/>
    <w:rsid w:val="009F40D8"/>
    <w:rsid w:val="00A00402"/>
    <w:rsid w:val="00A00B9F"/>
    <w:rsid w:val="00A01B95"/>
    <w:rsid w:val="00A02655"/>
    <w:rsid w:val="00A02BB3"/>
    <w:rsid w:val="00A03780"/>
    <w:rsid w:val="00A03D5C"/>
    <w:rsid w:val="00A03FDC"/>
    <w:rsid w:val="00A0456A"/>
    <w:rsid w:val="00A05832"/>
    <w:rsid w:val="00A0669F"/>
    <w:rsid w:val="00A06D15"/>
    <w:rsid w:val="00A06DED"/>
    <w:rsid w:val="00A079FD"/>
    <w:rsid w:val="00A10D88"/>
    <w:rsid w:val="00A11469"/>
    <w:rsid w:val="00A1272B"/>
    <w:rsid w:val="00A12843"/>
    <w:rsid w:val="00A1291A"/>
    <w:rsid w:val="00A138C3"/>
    <w:rsid w:val="00A13E03"/>
    <w:rsid w:val="00A1403F"/>
    <w:rsid w:val="00A14B3F"/>
    <w:rsid w:val="00A14CCF"/>
    <w:rsid w:val="00A151FF"/>
    <w:rsid w:val="00A1559F"/>
    <w:rsid w:val="00A155E3"/>
    <w:rsid w:val="00A1577A"/>
    <w:rsid w:val="00A15DBD"/>
    <w:rsid w:val="00A15F8A"/>
    <w:rsid w:val="00A2189E"/>
    <w:rsid w:val="00A226AA"/>
    <w:rsid w:val="00A22D38"/>
    <w:rsid w:val="00A24440"/>
    <w:rsid w:val="00A24BBD"/>
    <w:rsid w:val="00A273CE"/>
    <w:rsid w:val="00A275A9"/>
    <w:rsid w:val="00A300F0"/>
    <w:rsid w:val="00A3039B"/>
    <w:rsid w:val="00A30E70"/>
    <w:rsid w:val="00A310CE"/>
    <w:rsid w:val="00A31CFD"/>
    <w:rsid w:val="00A3217A"/>
    <w:rsid w:val="00A321CE"/>
    <w:rsid w:val="00A3410C"/>
    <w:rsid w:val="00A34261"/>
    <w:rsid w:val="00A35CFD"/>
    <w:rsid w:val="00A35D30"/>
    <w:rsid w:val="00A36F98"/>
    <w:rsid w:val="00A370EB"/>
    <w:rsid w:val="00A37123"/>
    <w:rsid w:val="00A37A91"/>
    <w:rsid w:val="00A40981"/>
    <w:rsid w:val="00A4214D"/>
    <w:rsid w:val="00A423E3"/>
    <w:rsid w:val="00A430F1"/>
    <w:rsid w:val="00A43428"/>
    <w:rsid w:val="00A4343B"/>
    <w:rsid w:val="00A439E1"/>
    <w:rsid w:val="00A43AB4"/>
    <w:rsid w:val="00A4432D"/>
    <w:rsid w:val="00A44C90"/>
    <w:rsid w:val="00A44CA4"/>
    <w:rsid w:val="00A455E0"/>
    <w:rsid w:val="00A45683"/>
    <w:rsid w:val="00A45E3E"/>
    <w:rsid w:val="00A45F3A"/>
    <w:rsid w:val="00A5040B"/>
    <w:rsid w:val="00A50779"/>
    <w:rsid w:val="00A50C41"/>
    <w:rsid w:val="00A513F4"/>
    <w:rsid w:val="00A51E76"/>
    <w:rsid w:val="00A51F95"/>
    <w:rsid w:val="00A52BB3"/>
    <w:rsid w:val="00A53507"/>
    <w:rsid w:val="00A537C9"/>
    <w:rsid w:val="00A53E94"/>
    <w:rsid w:val="00A54662"/>
    <w:rsid w:val="00A54717"/>
    <w:rsid w:val="00A548F5"/>
    <w:rsid w:val="00A54FFF"/>
    <w:rsid w:val="00A55169"/>
    <w:rsid w:val="00A556F2"/>
    <w:rsid w:val="00A55E37"/>
    <w:rsid w:val="00A57111"/>
    <w:rsid w:val="00A578B2"/>
    <w:rsid w:val="00A600AF"/>
    <w:rsid w:val="00A602F7"/>
    <w:rsid w:val="00A60C78"/>
    <w:rsid w:val="00A60C93"/>
    <w:rsid w:val="00A60EDC"/>
    <w:rsid w:val="00A61450"/>
    <w:rsid w:val="00A61D0E"/>
    <w:rsid w:val="00A61EE9"/>
    <w:rsid w:val="00A6210D"/>
    <w:rsid w:val="00A62611"/>
    <w:rsid w:val="00A626C5"/>
    <w:rsid w:val="00A636C8"/>
    <w:rsid w:val="00A63885"/>
    <w:rsid w:val="00A64B96"/>
    <w:rsid w:val="00A65746"/>
    <w:rsid w:val="00A665DD"/>
    <w:rsid w:val="00A669A4"/>
    <w:rsid w:val="00A66AEF"/>
    <w:rsid w:val="00A67C7B"/>
    <w:rsid w:val="00A7016D"/>
    <w:rsid w:val="00A706CC"/>
    <w:rsid w:val="00A70A40"/>
    <w:rsid w:val="00A7285B"/>
    <w:rsid w:val="00A73060"/>
    <w:rsid w:val="00A74BB5"/>
    <w:rsid w:val="00A74CF8"/>
    <w:rsid w:val="00A75CBB"/>
    <w:rsid w:val="00A75D44"/>
    <w:rsid w:val="00A76143"/>
    <w:rsid w:val="00A76373"/>
    <w:rsid w:val="00A763AB"/>
    <w:rsid w:val="00A77BF3"/>
    <w:rsid w:val="00A77CB4"/>
    <w:rsid w:val="00A80225"/>
    <w:rsid w:val="00A809B4"/>
    <w:rsid w:val="00A80A84"/>
    <w:rsid w:val="00A811C0"/>
    <w:rsid w:val="00A81BBF"/>
    <w:rsid w:val="00A81CD3"/>
    <w:rsid w:val="00A81D9F"/>
    <w:rsid w:val="00A81FF1"/>
    <w:rsid w:val="00A8232A"/>
    <w:rsid w:val="00A8274E"/>
    <w:rsid w:val="00A82930"/>
    <w:rsid w:val="00A82984"/>
    <w:rsid w:val="00A82CA3"/>
    <w:rsid w:val="00A83F2A"/>
    <w:rsid w:val="00A84BA1"/>
    <w:rsid w:val="00A85901"/>
    <w:rsid w:val="00A8590F"/>
    <w:rsid w:val="00A85973"/>
    <w:rsid w:val="00A86402"/>
    <w:rsid w:val="00A86D7B"/>
    <w:rsid w:val="00A87432"/>
    <w:rsid w:val="00A87691"/>
    <w:rsid w:val="00A87CC5"/>
    <w:rsid w:val="00A916E3"/>
    <w:rsid w:val="00A92AFD"/>
    <w:rsid w:val="00A92DF6"/>
    <w:rsid w:val="00A93210"/>
    <w:rsid w:val="00A93281"/>
    <w:rsid w:val="00A93487"/>
    <w:rsid w:val="00A93577"/>
    <w:rsid w:val="00A935C1"/>
    <w:rsid w:val="00A93839"/>
    <w:rsid w:val="00A93D09"/>
    <w:rsid w:val="00A95DB0"/>
    <w:rsid w:val="00A96A1C"/>
    <w:rsid w:val="00A96A7C"/>
    <w:rsid w:val="00A970C9"/>
    <w:rsid w:val="00A971E7"/>
    <w:rsid w:val="00A97609"/>
    <w:rsid w:val="00AA0AB4"/>
    <w:rsid w:val="00AA0D64"/>
    <w:rsid w:val="00AA1F88"/>
    <w:rsid w:val="00AA23F6"/>
    <w:rsid w:val="00AA2447"/>
    <w:rsid w:val="00AA2C62"/>
    <w:rsid w:val="00AA4207"/>
    <w:rsid w:val="00AA5B9A"/>
    <w:rsid w:val="00AA685A"/>
    <w:rsid w:val="00AA68C1"/>
    <w:rsid w:val="00AA74C7"/>
    <w:rsid w:val="00AA7585"/>
    <w:rsid w:val="00AA7C01"/>
    <w:rsid w:val="00AA7E1C"/>
    <w:rsid w:val="00AB0849"/>
    <w:rsid w:val="00AB2B00"/>
    <w:rsid w:val="00AB3142"/>
    <w:rsid w:val="00AB3C1A"/>
    <w:rsid w:val="00AB3C9F"/>
    <w:rsid w:val="00AB3EAB"/>
    <w:rsid w:val="00AB538B"/>
    <w:rsid w:val="00AB6534"/>
    <w:rsid w:val="00AB74D6"/>
    <w:rsid w:val="00AB77D3"/>
    <w:rsid w:val="00AC0265"/>
    <w:rsid w:val="00AC0303"/>
    <w:rsid w:val="00AC0B7E"/>
    <w:rsid w:val="00AC1B6E"/>
    <w:rsid w:val="00AC3583"/>
    <w:rsid w:val="00AC37E4"/>
    <w:rsid w:val="00AC468A"/>
    <w:rsid w:val="00AC4DA7"/>
    <w:rsid w:val="00AC6A50"/>
    <w:rsid w:val="00AC6F43"/>
    <w:rsid w:val="00AC726F"/>
    <w:rsid w:val="00AC7989"/>
    <w:rsid w:val="00AD038B"/>
    <w:rsid w:val="00AD0CCB"/>
    <w:rsid w:val="00AD15A5"/>
    <w:rsid w:val="00AD1F15"/>
    <w:rsid w:val="00AD2365"/>
    <w:rsid w:val="00AD258A"/>
    <w:rsid w:val="00AD277E"/>
    <w:rsid w:val="00AD29FA"/>
    <w:rsid w:val="00AD2E71"/>
    <w:rsid w:val="00AD37F0"/>
    <w:rsid w:val="00AD3E99"/>
    <w:rsid w:val="00AD3F65"/>
    <w:rsid w:val="00AD48E2"/>
    <w:rsid w:val="00AD493D"/>
    <w:rsid w:val="00AD5B14"/>
    <w:rsid w:val="00AD6F7A"/>
    <w:rsid w:val="00AD7977"/>
    <w:rsid w:val="00AE0B8A"/>
    <w:rsid w:val="00AE18E8"/>
    <w:rsid w:val="00AE2614"/>
    <w:rsid w:val="00AE34A1"/>
    <w:rsid w:val="00AE3504"/>
    <w:rsid w:val="00AE4174"/>
    <w:rsid w:val="00AE48AD"/>
    <w:rsid w:val="00AE4B36"/>
    <w:rsid w:val="00AE55CF"/>
    <w:rsid w:val="00AE5680"/>
    <w:rsid w:val="00AE5FF3"/>
    <w:rsid w:val="00AE642F"/>
    <w:rsid w:val="00AE6510"/>
    <w:rsid w:val="00AE6BF4"/>
    <w:rsid w:val="00AE6C46"/>
    <w:rsid w:val="00AE75AC"/>
    <w:rsid w:val="00AE764C"/>
    <w:rsid w:val="00AF00CA"/>
    <w:rsid w:val="00AF0B9C"/>
    <w:rsid w:val="00AF15F5"/>
    <w:rsid w:val="00AF16E0"/>
    <w:rsid w:val="00AF18F3"/>
    <w:rsid w:val="00AF1A84"/>
    <w:rsid w:val="00AF1B40"/>
    <w:rsid w:val="00AF26DC"/>
    <w:rsid w:val="00AF2A8C"/>
    <w:rsid w:val="00AF2B64"/>
    <w:rsid w:val="00AF3369"/>
    <w:rsid w:val="00AF3BDD"/>
    <w:rsid w:val="00AF3BEE"/>
    <w:rsid w:val="00AF3D98"/>
    <w:rsid w:val="00AF3DBA"/>
    <w:rsid w:val="00AF4193"/>
    <w:rsid w:val="00AF4BBE"/>
    <w:rsid w:val="00AF5BE6"/>
    <w:rsid w:val="00AF65BD"/>
    <w:rsid w:val="00AF70B0"/>
    <w:rsid w:val="00AF7C64"/>
    <w:rsid w:val="00B00035"/>
    <w:rsid w:val="00B00A57"/>
    <w:rsid w:val="00B00BF8"/>
    <w:rsid w:val="00B01D7E"/>
    <w:rsid w:val="00B024C1"/>
    <w:rsid w:val="00B025B5"/>
    <w:rsid w:val="00B02AEA"/>
    <w:rsid w:val="00B042FA"/>
    <w:rsid w:val="00B049DA"/>
    <w:rsid w:val="00B049DD"/>
    <w:rsid w:val="00B04F47"/>
    <w:rsid w:val="00B05169"/>
    <w:rsid w:val="00B05964"/>
    <w:rsid w:val="00B05B95"/>
    <w:rsid w:val="00B05C30"/>
    <w:rsid w:val="00B06139"/>
    <w:rsid w:val="00B064B8"/>
    <w:rsid w:val="00B07909"/>
    <w:rsid w:val="00B101EB"/>
    <w:rsid w:val="00B11036"/>
    <w:rsid w:val="00B11164"/>
    <w:rsid w:val="00B11A63"/>
    <w:rsid w:val="00B125BA"/>
    <w:rsid w:val="00B12854"/>
    <w:rsid w:val="00B12EBE"/>
    <w:rsid w:val="00B13527"/>
    <w:rsid w:val="00B13A72"/>
    <w:rsid w:val="00B13FC5"/>
    <w:rsid w:val="00B140B6"/>
    <w:rsid w:val="00B14A85"/>
    <w:rsid w:val="00B14BA0"/>
    <w:rsid w:val="00B14D58"/>
    <w:rsid w:val="00B14E8C"/>
    <w:rsid w:val="00B1532F"/>
    <w:rsid w:val="00B159DB"/>
    <w:rsid w:val="00B159E4"/>
    <w:rsid w:val="00B16586"/>
    <w:rsid w:val="00B165BD"/>
    <w:rsid w:val="00B167E6"/>
    <w:rsid w:val="00B16A4D"/>
    <w:rsid w:val="00B16D01"/>
    <w:rsid w:val="00B17988"/>
    <w:rsid w:val="00B213A6"/>
    <w:rsid w:val="00B21E5B"/>
    <w:rsid w:val="00B222FD"/>
    <w:rsid w:val="00B2283E"/>
    <w:rsid w:val="00B22DE3"/>
    <w:rsid w:val="00B22EF1"/>
    <w:rsid w:val="00B232E2"/>
    <w:rsid w:val="00B23778"/>
    <w:rsid w:val="00B23F44"/>
    <w:rsid w:val="00B245A5"/>
    <w:rsid w:val="00B24C3B"/>
    <w:rsid w:val="00B254F8"/>
    <w:rsid w:val="00B277DE"/>
    <w:rsid w:val="00B27D9B"/>
    <w:rsid w:val="00B316D5"/>
    <w:rsid w:val="00B31E6D"/>
    <w:rsid w:val="00B32657"/>
    <w:rsid w:val="00B333DB"/>
    <w:rsid w:val="00B3362D"/>
    <w:rsid w:val="00B3447E"/>
    <w:rsid w:val="00B346EC"/>
    <w:rsid w:val="00B347FE"/>
    <w:rsid w:val="00B35062"/>
    <w:rsid w:val="00B36F25"/>
    <w:rsid w:val="00B371F1"/>
    <w:rsid w:val="00B37343"/>
    <w:rsid w:val="00B373F0"/>
    <w:rsid w:val="00B378C6"/>
    <w:rsid w:val="00B37B65"/>
    <w:rsid w:val="00B40088"/>
    <w:rsid w:val="00B402E0"/>
    <w:rsid w:val="00B403B1"/>
    <w:rsid w:val="00B418D4"/>
    <w:rsid w:val="00B42881"/>
    <w:rsid w:val="00B42B0C"/>
    <w:rsid w:val="00B43618"/>
    <w:rsid w:val="00B4455B"/>
    <w:rsid w:val="00B447D3"/>
    <w:rsid w:val="00B4499C"/>
    <w:rsid w:val="00B457C5"/>
    <w:rsid w:val="00B45940"/>
    <w:rsid w:val="00B469DD"/>
    <w:rsid w:val="00B46A70"/>
    <w:rsid w:val="00B46E8C"/>
    <w:rsid w:val="00B470B4"/>
    <w:rsid w:val="00B474FD"/>
    <w:rsid w:val="00B47934"/>
    <w:rsid w:val="00B50784"/>
    <w:rsid w:val="00B5177F"/>
    <w:rsid w:val="00B51E7A"/>
    <w:rsid w:val="00B52573"/>
    <w:rsid w:val="00B5319D"/>
    <w:rsid w:val="00B53B48"/>
    <w:rsid w:val="00B54D27"/>
    <w:rsid w:val="00B5516D"/>
    <w:rsid w:val="00B5597A"/>
    <w:rsid w:val="00B55B36"/>
    <w:rsid w:val="00B55FE9"/>
    <w:rsid w:val="00B56204"/>
    <w:rsid w:val="00B56ED0"/>
    <w:rsid w:val="00B56FE4"/>
    <w:rsid w:val="00B57344"/>
    <w:rsid w:val="00B573CB"/>
    <w:rsid w:val="00B57B61"/>
    <w:rsid w:val="00B60596"/>
    <w:rsid w:val="00B606E8"/>
    <w:rsid w:val="00B6148A"/>
    <w:rsid w:val="00B61B71"/>
    <w:rsid w:val="00B6231C"/>
    <w:rsid w:val="00B62344"/>
    <w:rsid w:val="00B62E72"/>
    <w:rsid w:val="00B64A8E"/>
    <w:rsid w:val="00B65C8C"/>
    <w:rsid w:val="00B6672F"/>
    <w:rsid w:val="00B66EAB"/>
    <w:rsid w:val="00B677DA"/>
    <w:rsid w:val="00B67D48"/>
    <w:rsid w:val="00B70276"/>
    <w:rsid w:val="00B70B50"/>
    <w:rsid w:val="00B70F6F"/>
    <w:rsid w:val="00B724C5"/>
    <w:rsid w:val="00B72696"/>
    <w:rsid w:val="00B72826"/>
    <w:rsid w:val="00B73CFC"/>
    <w:rsid w:val="00B75529"/>
    <w:rsid w:val="00B75A7D"/>
    <w:rsid w:val="00B75C2F"/>
    <w:rsid w:val="00B765F3"/>
    <w:rsid w:val="00B7706E"/>
    <w:rsid w:val="00B77857"/>
    <w:rsid w:val="00B80756"/>
    <w:rsid w:val="00B80C24"/>
    <w:rsid w:val="00B80E45"/>
    <w:rsid w:val="00B813B1"/>
    <w:rsid w:val="00B81548"/>
    <w:rsid w:val="00B817F0"/>
    <w:rsid w:val="00B81893"/>
    <w:rsid w:val="00B81A10"/>
    <w:rsid w:val="00B8299F"/>
    <w:rsid w:val="00B82E43"/>
    <w:rsid w:val="00B8421D"/>
    <w:rsid w:val="00B84D42"/>
    <w:rsid w:val="00B84D5B"/>
    <w:rsid w:val="00B855AA"/>
    <w:rsid w:val="00B85C78"/>
    <w:rsid w:val="00B85D0A"/>
    <w:rsid w:val="00B85E72"/>
    <w:rsid w:val="00B864C2"/>
    <w:rsid w:val="00B868F9"/>
    <w:rsid w:val="00B86A7D"/>
    <w:rsid w:val="00B86B64"/>
    <w:rsid w:val="00B86DE7"/>
    <w:rsid w:val="00B86EF0"/>
    <w:rsid w:val="00B871F9"/>
    <w:rsid w:val="00B900CA"/>
    <w:rsid w:val="00B92051"/>
    <w:rsid w:val="00B927EA"/>
    <w:rsid w:val="00B929A1"/>
    <w:rsid w:val="00B92FE1"/>
    <w:rsid w:val="00B9566E"/>
    <w:rsid w:val="00B956AD"/>
    <w:rsid w:val="00B9591D"/>
    <w:rsid w:val="00B96238"/>
    <w:rsid w:val="00B96EC7"/>
    <w:rsid w:val="00BA0EAD"/>
    <w:rsid w:val="00BA1186"/>
    <w:rsid w:val="00BA152D"/>
    <w:rsid w:val="00BA191D"/>
    <w:rsid w:val="00BA28FF"/>
    <w:rsid w:val="00BA4613"/>
    <w:rsid w:val="00BA4E89"/>
    <w:rsid w:val="00BA4FF0"/>
    <w:rsid w:val="00BA5702"/>
    <w:rsid w:val="00BA66D5"/>
    <w:rsid w:val="00BA67BE"/>
    <w:rsid w:val="00BA680B"/>
    <w:rsid w:val="00BA74EE"/>
    <w:rsid w:val="00BA7B2B"/>
    <w:rsid w:val="00BB02EA"/>
    <w:rsid w:val="00BB033F"/>
    <w:rsid w:val="00BB191A"/>
    <w:rsid w:val="00BB1A0C"/>
    <w:rsid w:val="00BB1BED"/>
    <w:rsid w:val="00BB28B3"/>
    <w:rsid w:val="00BB395C"/>
    <w:rsid w:val="00BB3B97"/>
    <w:rsid w:val="00BB3E3C"/>
    <w:rsid w:val="00BB4147"/>
    <w:rsid w:val="00BB4AEC"/>
    <w:rsid w:val="00BB57F6"/>
    <w:rsid w:val="00BB5846"/>
    <w:rsid w:val="00BB61B3"/>
    <w:rsid w:val="00BB63BD"/>
    <w:rsid w:val="00BB668E"/>
    <w:rsid w:val="00BB68D3"/>
    <w:rsid w:val="00BB7443"/>
    <w:rsid w:val="00BC12F9"/>
    <w:rsid w:val="00BC1F2E"/>
    <w:rsid w:val="00BC25D3"/>
    <w:rsid w:val="00BC3BCA"/>
    <w:rsid w:val="00BC3D6C"/>
    <w:rsid w:val="00BC40F9"/>
    <w:rsid w:val="00BC4AC0"/>
    <w:rsid w:val="00BC6FC7"/>
    <w:rsid w:val="00BC7D15"/>
    <w:rsid w:val="00BD03AE"/>
    <w:rsid w:val="00BD1895"/>
    <w:rsid w:val="00BD3D69"/>
    <w:rsid w:val="00BD3D6D"/>
    <w:rsid w:val="00BD4A28"/>
    <w:rsid w:val="00BD4F15"/>
    <w:rsid w:val="00BD5063"/>
    <w:rsid w:val="00BD55D3"/>
    <w:rsid w:val="00BD5612"/>
    <w:rsid w:val="00BD5BB1"/>
    <w:rsid w:val="00BE0353"/>
    <w:rsid w:val="00BE0698"/>
    <w:rsid w:val="00BE0C23"/>
    <w:rsid w:val="00BE1C99"/>
    <w:rsid w:val="00BE1D9A"/>
    <w:rsid w:val="00BE2262"/>
    <w:rsid w:val="00BE29F8"/>
    <w:rsid w:val="00BE2C85"/>
    <w:rsid w:val="00BE2E5A"/>
    <w:rsid w:val="00BE2F55"/>
    <w:rsid w:val="00BE40A1"/>
    <w:rsid w:val="00BE5EEA"/>
    <w:rsid w:val="00BE62CE"/>
    <w:rsid w:val="00BE6518"/>
    <w:rsid w:val="00BE6870"/>
    <w:rsid w:val="00BE688C"/>
    <w:rsid w:val="00BE77B7"/>
    <w:rsid w:val="00BF06A2"/>
    <w:rsid w:val="00BF1809"/>
    <w:rsid w:val="00BF1AA3"/>
    <w:rsid w:val="00BF221B"/>
    <w:rsid w:val="00BF238C"/>
    <w:rsid w:val="00BF26D5"/>
    <w:rsid w:val="00BF2A51"/>
    <w:rsid w:val="00BF320E"/>
    <w:rsid w:val="00BF4125"/>
    <w:rsid w:val="00BF4B6E"/>
    <w:rsid w:val="00BF5F75"/>
    <w:rsid w:val="00BF6005"/>
    <w:rsid w:val="00BF67DB"/>
    <w:rsid w:val="00BF6A8B"/>
    <w:rsid w:val="00BF7415"/>
    <w:rsid w:val="00BF7712"/>
    <w:rsid w:val="00C00863"/>
    <w:rsid w:val="00C00CB3"/>
    <w:rsid w:val="00C0142E"/>
    <w:rsid w:val="00C0198E"/>
    <w:rsid w:val="00C01A60"/>
    <w:rsid w:val="00C02349"/>
    <w:rsid w:val="00C02632"/>
    <w:rsid w:val="00C033CC"/>
    <w:rsid w:val="00C03529"/>
    <w:rsid w:val="00C03DBD"/>
    <w:rsid w:val="00C03E84"/>
    <w:rsid w:val="00C0488E"/>
    <w:rsid w:val="00C0489C"/>
    <w:rsid w:val="00C04C1B"/>
    <w:rsid w:val="00C101CC"/>
    <w:rsid w:val="00C114B2"/>
    <w:rsid w:val="00C1306C"/>
    <w:rsid w:val="00C13BB1"/>
    <w:rsid w:val="00C14018"/>
    <w:rsid w:val="00C142CE"/>
    <w:rsid w:val="00C14E7F"/>
    <w:rsid w:val="00C14F60"/>
    <w:rsid w:val="00C157B0"/>
    <w:rsid w:val="00C16555"/>
    <w:rsid w:val="00C1695B"/>
    <w:rsid w:val="00C17280"/>
    <w:rsid w:val="00C20EAA"/>
    <w:rsid w:val="00C21823"/>
    <w:rsid w:val="00C21F8E"/>
    <w:rsid w:val="00C21FB5"/>
    <w:rsid w:val="00C22436"/>
    <w:rsid w:val="00C22808"/>
    <w:rsid w:val="00C22B64"/>
    <w:rsid w:val="00C23304"/>
    <w:rsid w:val="00C23AC0"/>
    <w:rsid w:val="00C23DCA"/>
    <w:rsid w:val="00C257C0"/>
    <w:rsid w:val="00C25D6A"/>
    <w:rsid w:val="00C26778"/>
    <w:rsid w:val="00C27095"/>
    <w:rsid w:val="00C278A1"/>
    <w:rsid w:val="00C27987"/>
    <w:rsid w:val="00C27D81"/>
    <w:rsid w:val="00C27F13"/>
    <w:rsid w:val="00C302C3"/>
    <w:rsid w:val="00C31DC2"/>
    <w:rsid w:val="00C31EE4"/>
    <w:rsid w:val="00C32B8F"/>
    <w:rsid w:val="00C32C0E"/>
    <w:rsid w:val="00C336A1"/>
    <w:rsid w:val="00C341DD"/>
    <w:rsid w:val="00C35696"/>
    <w:rsid w:val="00C37D3F"/>
    <w:rsid w:val="00C4084E"/>
    <w:rsid w:val="00C41179"/>
    <w:rsid w:val="00C41574"/>
    <w:rsid w:val="00C41B34"/>
    <w:rsid w:val="00C428BE"/>
    <w:rsid w:val="00C43282"/>
    <w:rsid w:val="00C4366F"/>
    <w:rsid w:val="00C436B0"/>
    <w:rsid w:val="00C44852"/>
    <w:rsid w:val="00C44C52"/>
    <w:rsid w:val="00C44FFD"/>
    <w:rsid w:val="00C45BA1"/>
    <w:rsid w:val="00C45D9F"/>
    <w:rsid w:val="00C467A9"/>
    <w:rsid w:val="00C4696A"/>
    <w:rsid w:val="00C46D6C"/>
    <w:rsid w:val="00C46D7D"/>
    <w:rsid w:val="00C479C8"/>
    <w:rsid w:val="00C47C42"/>
    <w:rsid w:val="00C47F0F"/>
    <w:rsid w:val="00C500CB"/>
    <w:rsid w:val="00C51D69"/>
    <w:rsid w:val="00C52092"/>
    <w:rsid w:val="00C52AA5"/>
    <w:rsid w:val="00C52D7B"/>
    <w:rsid w:val="00C5514A"/>
    <w:rsid w:val="00C56A3B"/>
    <w:rsid w:val="00C56FE6"/>
    <w:rsid w:val="00C579D0"/>
    <w:rsid w:val="00C6058D"/>
    <w:rsid w:val="00C60693"/>
    <w:rsid w:val="00C608A5"/>
    <w:rsid w:val="00C61106"/>
    <w:rsid w:val="00C615D2"/>
    <w:rsid w:val="00C6191A"/>
    <w:rsid w:val="00C61E6B"/>
    <w:rsid w:val="00C6225D"/>
    <w:rsid w:val="00C62648"/>
    <w:rsid w:val="00C640AA"/>
    <w:rsid w:val="00C65A75"/>
    <w:rsid w:val="00C66B02"/>
    <w:rsid w:val="00C66D8B"/>
    <w:rsid w:val="00C670AC"/>
    <w:rsid w:val="00C673AF"/>
    <w:rsid w:val="00C67767"/>
    <w:rsid w:val="00C702F2"/>
    <w:rsid w:val="00C70B2D"/>
    <w:rsid w:val="00C70CE9"/>
    <w:rsid w:val="00C71609"/>
    <w:rsid w:val="00C71A70"/>
    <w:rsid w:val="00C72684"/>
    <w:rsid w:val="00C736DC"/>
    <w:rsid w:val="00C74204"/>
    <w:rsid w:val="00C7454B"/>
    <w:rsid w:val="00C74D3E"/>
    <w:rsid w:val="00C75897"/>
    <w:rsid w:val="00C76EE9"/>
    <w:rsid w:val="00C773DB"/>
    <w:rsid w:val="00C8025F"/>
    <w:rsid w:val="00C80B71"/>
    <w:rsid w:val="00C81653"/>
    <w:rsid w:val="00C8190B"/>
    <w:rsid w:val="00C81C78"/>
    <w:rsid w:val="00C820A7"/>
    <w:rsid w:val="00C82449"/>
    <w:rsid w:val="00C82634"/>
    <w:rsid w:val="00C829F0"/>
    <w:rsid w:val="00C83359"/>
    <w:rsid w:val="00C838B8"/>
    <w:rsid w:val="00C8471D"/>
    <w:rsid w:val="00C84E3A"/>
    <w:rsid w:val="00C859A6"/>
    <w:rsid w:val="00C85ACE"/>
    <w:rsid w:val="00C85CB1"/>
    <w:rsid w:val="00C867F3"/>
    <w:rsid w:val="00C87C4C"/>
    <w:rsid w:val="00C9047A"/>
    <w:rsid w:val="00C905CD"/>
    <w:rsid w:val="00C90656"/>
    <w:rsid w:val="00C90685"/>
    <w:rsid w:val="00C9080B"/>
    <w:rsid w:val="00C908B6"/>
    <w:rsid w:val="00C91B93"/>
    <w:rsid w:val="00C925B7"/>
    <w:rsid w:val="00C926E9"/>
    <w:rsid w:val="00C93DC0"/>
    <w:rsid w:val="00C94FAB"/>
    <w:rsid w:val="00C9511C"/>
    <w:rsid w:val="00C95AF5"/>
    <w:rsid w:val="00C96762"/>
    <w:rsid w:val="00C967E5"/>
    <w:rsid w:val="00C969EA"/>
    <w:rsid w:val="00C96A5C"/>
    <w:rsid w:val="00C96F76"/>
    <w:rsid w:val="00C978EF"/>
    <w:rsid w:val="00CA0785"/>
    <w:rsid w:val="00CA0B19"/>
    <w:rsid w:val="00CA0FD6"/>
    <w:rsid w:val="00CA154C"/>
    <w:rsid w:val="00CA22FE"/>
    <w:rsid w:val="00CA2CD2"/>
    <w:rsid w:val="00CA3352"/>
    <w:rsid w:val="00CA53BD"/>
    <w:rsid w:val="00CA555D"/>
    <w:rsid w:val="00CA5712"/>
    <w:rsid w:val="00CA5B37"/>
    <w:rsid w:val="00CA6AA4"/>
    <w:rsid w:val="00CB00B9"/>
    <w:rsid w:val="00CB0149"/>
    <w:rsid w:val="00CB015F"/>
    <w:rsid w:val="00CB0387"/>
    <w:rsid w:val="00CB04EB"/>
    <w:rsid w:val="00CB0B40"/>
    <w:rsid w:val="00CB0CF0"/>
    <w:rsid w:val="00CB14C1"/>
    <w:rsid w:val="00CB1F23"/>
    <w:rsid w:val="00CB27BA"/>
    <w:rsid w:val="00CB2983"/>
    <w:rsid w:val="00CB29DA"/>
    <w:rsid w:val="00CB2B54"/>
    <w:rsid w:val="00CB3266"/>
    <w:rsid w:val="00CB3B4F"/>
    <w:rsid w:val="00CB3D19"/>
    <w:rsid w:val="00CB454A"/>
    <w:rsid w:val="00CB5656"/>
    <w:rsid w:val="00CB5E68"/>
    <w:rsid w:val="00CC0406"/>
    <w:rsid w:val="00CC0873"/>
    <w:rsid w:val="00CC2310"/>
    <w:rsid w:val="00CC2464"/>
    <w:rsid w:val="00CC28B7"/>
    <w:rsid w:val="00CC29AE"/>
    <w:rsid w:val="00CC2D6A"/>
    <w:rsid w:val="00CC37CA"/>
    <w:rsid w:val="00CC3921"/>
    <w:rsid w:val="00CC43C8"/>
    <w:rsid w:val="00CC61A7"/>
    <w:rsid w:val="00CC6391"/>
    <w:rsid w:val="00CD00D8"/>
    <w:rsid w:val="00CD14B9"/>
    <w:rsid w:val="00CD165A"/>
    <w:rsid w:val="00CD1A22"/>
    <w:rsid w:val="00CD2A8E"/>
    <w:rsid w:val="00CD2B4D"/>
    <w:rsid w:val="00CD41B2"/>
    <w:rsid w:val="00CD439F"/>
    <w:rsid w:val="00CD4934"/>
    <w:rsid w:val="00CD4939"/>
    <w:rsid w:val="00CD5316"/>
    <w:rsid w:val="00CD684A"/>
    <w:rsid w:val="00CE0A2C"/>
    <w:rsid w:val="00CE0D3C"/>
    <w:rsid w:val="00CE0D90"/>
    <w:rsid w:val="00CE0F75"/>
    <w:rsid w:val="00CE122C"/>
    <w:rsid w:val="00CE1E19"/>
    <w:rsid w:val="00CE206B"/>
    <w:rsid w:val="00CE2259"/>
    <w:rsid w:val="00CE233E"/>
    <w:rsid w:val="00CE40C2"/>
    <w:rsid w:val="00CE4884"/>
    <w:rsid w:val="00CE48AD"/>
    <w:rsid w:val="00CE5548"/>
    <w:rsid w:val="00CE6193"/>
    <w:rsid w:val="00CE6868"/>
    <w:rsid w:val="00CE7789"/>
    <w:rsid w:val="00CE7EA5"/>
    <w:rsid w:val="00CF0EBC"/>
    <w:rsid w:val="00CF1190"/>
    <w:rsid w:val="00CF14C6"/>
    <w:rsid w:val="00CF1B1E"/>
    <w:rsid w:val="00CF1F3B"/>
    <w:rsid w:val="00CF2361"/>
    <w:rsid w:val="00CF236D"/>
    <w:rsid w:val="00CF23AF"/>
    <w:rsid w:val="00CF243D"/>
    <w:rsid w:val="00CF26FE"/>
    <w:rsid w:val="00CF2777"/>
    <w:rsid w:val="00CF28E2"/>
    <w:rsid w:val="00CF29D2"/>
    <w:rsid w:val="00CF2CF1"/>
    <w:rsid w:val="00CF397D"/>
    <w:rsid w:val="00CF54D8"/>
    <w:rsid w:val="00CF62AC"/>
    <w:rsid w:val="00CF6731"/>
    <w:rsid w:val="00CF6CB7"/>
    <w:rsid w:val="00CF6E8A"/>
    <w:rsid w:val="00CF715C"/>
    <w:rsid w:val="00CF759F"/>
    <w:rsid w:val="00D006D2"/>
    <w:rsid w:val="00D00E86"/>
    <w:rsid w:val="00D01646"/>
    <w:rsid w:val="00D019C5"/>
    <w:rsid w:val="00D01BE3"/>
    <w:rsid w:val="00D01FA0"/>
    <w:rsid w:val="00D02380"/>
    <w:rsid w:val="00D030A9"/>
    <w:rsid w:val="00D03D97"/>
    <w:rsid w:val="00D0447D"/>
    <w:rsid w:val="00D04EF1"/>
    <w:rsid w:val="00D05F69"/>
    <w:rsid w:val="00D05FDD"/>
    <w:rsid w:val="00D0636D"/>
    <w:rsid w:val="00D07C93"/>
    <w:rsid w:val="00D1054A"/>
    <w:rsid w:val="00D1065E"/>
    <w:rsid w:val="00D10D6B"/>
    <w:rsid w:val="00D11208"/>
    <w:rsid w:val="00D11AF1"/>
    <w:rsid w:val="00D11CE2"/>
    <w:rsid w:val="00D12577"/>
    <w:rsid w:val="00D12729"/>
    <w:rsid w:val="00D13B32"/>
    <w:rsid w:val="00D13EF8"/>
    <w:rsid w:val="00D1404A"/>
    <w:rsid w:val="00D149B1"/>
    <w:rsid w:val="00D155F6"/>
    <w:rsid w:val="00D158E2"/>
    <w:rsid w:val="00D15940"/>
    <w:rsid w:val="00D16307"/>
    <w:rsid w:val="00D16E2E"/>
    <w:rsid w:val="00D16EF1"/>
    <w:rsid w:val="00D171B4"/>
    <w:rsid w:val="00D17417"/>
    <w:rsid w:val="00D20678"/>
    <w:rsid w:val="00D2074F"/>
    <w:rsid w:val="00D20D62"/>
    <w:rsid w:val="00D20EE1"/>
    <w:rsid w:val="00D21C01"/>
    <w:rsid w:val="00D22BEF"/>
    <w:rsid w:val="00D22E4F"/>
    <w:rsid w:val="00D248D3"/>
    <w:rsid w:val="00D252A2"/>
    <w:rsid w:val="00D2546B"/>
    <w:rsid w:val="00D2592E"/>
    <w:rsid w:val="00D25C14"/>
    <w:rsid w:val="00D25E3B"/>
    <w:rsid w:val="00D26298"/>
    <w:rsid w:val="00D26911"/>
    <w:rsid w:val="00D26CC2"/>
    <w:rsid w:val="00D26D83"/>
    <w:rsid w:val="00D2708B"/>
    <w:rsid w:val="00D270B9"/>
    <w:rsid w:val="00D273D3"/>
    <w:rsid w:val="00D30067"/>
    <w:rsid w:val="00D3017E"/>
    <w:rsid w:val="00D30810"/>
    <w:rsid w:val="00D31311"/>
    <w:rsid w:val="00D31466"/>
    <w:rsid w:val="00D32A62"/>
    <w:rsid w:val="00D32EB1"/>
    <w:rsid w:val="00D3369E"/>
    <w:rsid w:val="00D34137"/>
    <w:rsid w:val="00D34254"/>
    <w:rsid w:val="00D34310"/>
    <w:rsid w:val="00D35105"/>
    <w:rsid w:val="00D36EBC"/>
    <w:rsid w:val="00D3723E"/>
    <w:rsid w:val="00D372EB"/>
    <w:rsid w:val="00D37662"/>
    <w:rsid w:val="00D40338"/>
    <w:rsid w:val="00D40E98"/>
    <w:rsid w:val="00D41ABC"/>
    <w:rsid w:val="00D42585"/>
    <w:rsid w:val="00D42974"/>
    <w:rsid w:val="00D42A61"/>
    <w:rsid w:val="00D43278"/>
    <w:rsid w:val="00D43A04"/>
    <w:rsid w:val="00D44894"/>
    <w:rsid w:val="00D45713"/>
    <w:rsid w:val="00D467D1"/>
    <w:rsid w:val="00D46F86"/>
    <w:rsid w:val="00D47AF8"/>
    <w:rsid w:val="00D50EA2"/>
    <w:rsid w:val="00D5120B"/>
    <w:rsid w:val="00D515AA"/>
    <w:rsid w:val="00D52044"/>
    <w:rsid w:val="00D535E7"/>
    <w:rsid w:val="00D5420E"/>
    <w:rsid w:val="00D5455B"/>
    <w:rsid w:val="00D54B97"/>
    <w:rsid w:val="00D55C53"/>
    <w:rsid w:val="00D561AB"/>
    <w:rsid w:val="00D564DD"/>
    <w:rsid w:val="00D56572"/>
    <w:rsid w:val="00D56BE0"/>
    <w:rsid w:val="00D57863"/>
    <w:rsid w:val="00D57A15"/>
    <w:rsid w:val="00D57D8A"/>
    <w:rsid w:val="00D605B9"/>
    <w:rsid w:val="00D60AFB"/>
    <w:rsid w:val="00D60DBD"/>
    <w:rsid w:val="00D61FE3"/>
    <w:rsid w:val="00D622E2"/>
    <w:rsid w:val="00D63D4E"/>
    <w:rsid w:val="00D640A9"/>
    <w:rsid w:val="00D64F95"/>
    <w:rsid w:val="00D67733"/>
    <w:rsid w:val="00D67FEC"/>
    <w:rsid w:val="00D70081"/>
    <w:rsid w:val="00D70335"/>
    <w:rsid w:val="00D733B3"/>
    <w:rsid w:val="00D73CB8"/>
    <w:rsid w:val="00D73E7E"/>
    <w:rsid w:val="00D74EFE"/>
    <w:rsid w:val="00D758DE"/>
    <w:rsid w:val="00D75A71"/>
    <w:rsid w:val="00D75F40"/>
    <w:rsid w:val="00D76314"/>
    <w:rsid w:val="00D76B51"/>
    <w:rsid w:val="00D77C7A"/>
    <w:rsid w:val="00D81AC6"/>
    <w:rsid w:val="00D83344"/>
    <w:rsid w:val="00D83351"/>
    <w:rsid w:val="00D841E5"/>
    <w:rsid w:val="00D8493D"/>
    <w:rsid w:val="00D8565D"/>
    <w:rsid w:val="00D8569B"/>
    <w:rsid w:val="00D85ECC"/>
    <w:rsid w:val="00D866D6"/>
    <w:rsid w:val="00D90075"/>
    <w:rsid w:val="00D901B5"/>
    <w:rsid w:val="00D905A0"/>
    <w:rsid w:val="00D907E9"/>
    <w:rsid w:val="00D90C2E"/>
    <w:rsid w:val="00D90D32"/>
    <w:rsid w:val="00D90F46"/>
    <w:rsid w:val="00D916F1"/>
    <w:rsid w:val="00D91909"/>
    <w:rsid w:val="00D91DDE"/>
    <w:rsid w:val="00D92B07"/>
    <w:rsid w:val="00D92CB4"/>
    <w:rsid w:val="00D937A2"/>
    <w:rsid w:val="00D93DE0"/>
    <w:rsid w:val="00D94B3C"/>
    <w:rsid w:val="00D959C8"/>
    <w:rsid w:val="00D961B8"/>
    <w:rsid w:val="00D962CC"/>
    <w:rsid w:val="00D97578"/>
    <w:rsid w:val="00D97703"/>
    <w:rsid w:val="00D9786D"/>
    <w:rsid w:val="00DA00A2"/>
    <w:rsid w:val="00DA02E5"/>
    <w:rsid w:val="00DA1425"/>
    <w:rsid w:val="00DA15A4"/>
    <w:rsid w:val="00DA1FF5"/>
    <w:rsid w:val="00DA21D2"/>
    <w:rsid w:val="00DA2221"/>
    <w:rsid w:val="00DA26AF"/>
    <w:rsid w:val="00DA40DD"/>
    <w:rsid w:val="00DA50DF"/>
    <w:rsid w:val="00DA5140"/>
    <w:rsid w:val="00DA59D3"/>
    <w:rsid w:val="00DA5B6E"/>
    <w:rsid w:val="00DA65DD"/>
    <w:rsid w:val="00DA7BD7"/>
    <w:rsid w:val="00DA7C99"/>
    <w:rsid w:val="00DB0355"/>
    <w:rsid w:val="00DB0425"/>
    <w:rsid w:val="00DB0C5A"/>
    <w:rsid w:val="00DB0D49"/>
    <w:rsid w:val="00DB0D53"/>
    <w:rsid w:val="00DB1512"/>
    <w:rsid w:val="00DB1C83"/>
    <w:rsid w:val="00DB3522"/>
    <w:rsid w:val="00DB4017"/>
    <w:rsid w:val="00DB4159"/>
    <w:rsid w:val="00DB41A0"/>
    <w:rsid w:val="00DB56F7"/>
    <w:rsid w:val="00DB5950"/>
    <w:rsid w:val="00DB5C68"/>
    <w:rsid w:val="00DB7363"/>
    <w:rsid w:val="00DB79E6"/>
    <w:rsid w:val="00DB7D55"/>
    <w:rsid w:val="00DB7F3C"/>
    <w:rsid w:val="00DB7FD4"/>
    <w:rsid w:val="00DC0D72"/>
    <w:rsid w:val="00DC1005"/>
    <w:rsid w:val="00DC1885"/>
    <w:rsid w:val="00DC19DC"/>
    <w:rsid w:val="00DC1E70"/>
    <w:rsid w:val="00DC264B"/>
    <w:rsid w:val="00DC2FDE"/>
    <w:rsid w:val="00DC4416"/>
    <w:rsid w:val="00DC462A"/>
    <w:rsid w:val="00DC53A5"/>
    <w:rsid w:val="00DC66FE"/>
    <w:rsid w:val="00DC6CA9"/>
    <w:rsid w:val="00DC6E1B"/>
    <w:rsid w:val="00DC773E"/>
    <w:rsid w:val="00DC7D94"/>
    <w:rsid w:val="00DC7DDA"/>
    <w:rsid w:val="00DD0207"/>
    <w:rsid w:val="00DD0272"/>
    <w:rsid w:val="00DD0309"/>
    <w:rsid w:val="00DD0E9B"/>
    <w:rsid w:val="00DD1157"/>
    <w:rsid w:val="00DD1206"/>
    <w:rsid w:val="00DD14C7"/>
    <w:rsid w:val="00DD18B9"/>
    <w:rsid w:val="00DD1CD7"/>
    <w:rsid w:val="00DD1CEF"/>
    <w:rsid w:val="00DD1EF9"/>
    <w:rsid w:val="00DD2059"/>
    <w:rsid w:val="00DD20DF"/>
    <w:rsid w:val="00DD249C"/>
    <w:rsid w:val="00DD471E"/>
    <w:rsid w:val="00DD4BD0"/>
    <w:rsid w:val="00DD576E"/>
    <w:rsid w:val="00DD5F9C"/>
    <w:rsid w:val="00DD5FFD"/>
    <w:rsid w:val="00DD6E8A"/>
    <w:rsid w:val="00DD7566"/>
    <w:rsid w:val="00DD796E"/>
    <w:rsid w:val="00DD7CE6"/>
    <w:rsid w:val="00DD7E1C"/>
    <w:rsid w:val="00DE0B0D"/>
    <w:rsid w:val="00DE1177"/>
    <w:rsid w:val="00DE1202"/>
    <w:rsid w:val="00DE15D2"/>
    <w:rsid w:val="00DE1915"/>
    <w:rsid w:val="00DE1BF2"/>
    <w:rsid w:val="00DE2757"/>
    <w:rsid w:val="00DE2C6F"/>
    <w:rsid w:val="00DE3D8D"/>
    <w:rsid w:val="00DE3FC6"/>
    <w:rsid w:val="00DE43AA"/>
    <w:rsid w:val="00DE55B0"/>
    <w:rsid w:val="00DE55BD"/>
    <w:rsid w:val="00DE565E"/>
    <w:rsid w:val="00DE58EF"/>
    <w:rsid w:val="00DE6FF1"/>
    <w:rsid w:val="00DE7548"/>
    <w:rsid w:val="00DE79CB"/>
    <w:rsid w:val="00DF0DFB"/>
    <w:rsid w:val="00DF13F6"/>
    <w:rsid w:val="00DF1EA6"/>
    <w:rsid w:val="00DF21F5"/>
    <w:rsid w:val="00DF259B"/>
    <w:rsid w:val="00DF2E93"/>
    <w:rsid w:val="00DF3213"/>
    <w:rsid w:val="00DF3CF8"/>
    <w:rsid w:val="00DF5073"/>
    <w:rsid w:val="00DF625E"/>
    <w:rsid w:val="00DF63F9"/>
    <w:rsid w:val="00DF68DC"/>
    <w:rsid w:val="00DF69F5"/>
    <w:rsid w:val="00DF6D07"/>
    <w:rsid w:val="00DF6F11"/>
    <w:rsid w:val="00DF7E33"/>
    <w:rsid w:val="00E0020A"/>
    <w:rsid w:val="00E00B02"/>
    <w:rsid w:val="00E01C86"/>
    <w:rsid w:val="00E01E3F"/>
    <w:rsid w:val="00E021BE"/>
    <w:rsid w:val="00E02DD1"/>
    <w:rsid w:val="00E0440B"/>
    <w:rsid w:val="00E0501C"/>
    <w:rsid w:val="00E05BAE"/>
    <w:rsid w:val="00E06A73"/>
    <w:rsid w:val="00E0730D"/>
    <w:rsid w:val="00E07E55"/>
    <w:rsid w:val="00E1001D"/>
    <w:rsid w:val="00E10BFF"/>
    <w:rsid w:val="00E11374"/>
    <w:rsid w:val="00E11FF8"/>
    <w:rsid w:val="00E12781"/>
    <w:rsid w:val="00E12C47"/>
    <w:rsid w:val="00E12C60"/>
    <w:rsid w:val="00E13D12"/>
    <w:rsid w:val="00E1450B"/>
    <w:rsid w:val="00E14E36"/>
    <w:rsid w:val="00E14F23"/>
    <w:rsid w:val="00E1550C"/>
    <w:rsid w:val="00E15E1E"/>
    <w:rsid w:val="00E1696C"/>
    <w:rsid w:val="00E16B61"/>
    <w:rsid w:val="00E16CB8"/>
    <w:rsid w:val="00E1739B"/>
    <w:rsid w:val="00E20002"/>
    <w:rsid w:val="00E2107C"/>
    <w:rsid w:val="00E217FB"/>
    <w:rsid w:val="00E21A4F"/>
    <w:rsid w:val="00E21CAF"/>
    <w:rsid w:val="00E21EC4"/>
    <w:rsid w:val="00E22A98"/>
    <w:rsid w:val="00E22BA3"/>
    <w:rsid w:val="00E23B13"/>
    <w:rsid w:val="00E24E55"/>
    <w:rsid w:val="00E25B9C"/>
    <w:rsid w:val="00E25D7D"/>
    <w:rsid w:val="00E263BE"/>
    <w:rsid w:val="00E26587"/>
    <w:rsid w:val="00E2686E"/>
    <w:rsid w:val="00E272C0"/>
    <w:rsid w:val="00E272EB"/>
    <w:rsid w:val="00E278CD"/>
    <w:rsid w:val="00E3009A"/>
    <w:rsid w:val="00E3048E"/>
    <w:rsid w:val="00E30C91"/>
    <w:rsid w:val="00E3131C"/>
    <w:rsid w:val="00E31707"/>
    <w:rsid w:val="00E31865"/>
    <w:rsid w:val="00E31B71"/>
    <w:rsid w:val="00E31EFC"/>
    <w:rsid w:val="00E31F95"/>
    <w:rsid w:val="00E32465"/>
    <w:rsid w:val="00E32DDF"/>
    <w:rsid w:val="00E337DA"/>
    <w:rsid w:val="00E33B71"/>
    <w:rsid w:val="00E349DD"/>
    <w:rsid w:val="00E351E7"/>
    <w:rsid w:val="00E36AF0"/>
    <w:rsid w:val="00E40F38"/>
    <w:rsid w:val="00E42927"/>
    <w:rsid w:val="00E42E7E"/>
    <w:rsid w:val="00E42ED4"/>
    <w:rsid w:val="00E433FC"/>
    <w:rsid w:val="00E43562"/>
    <w:rsid w:val="00E448EF"/>
    <w:rsid w:val="00E45332"/>
    <w:rsid w:val="00E45821"/>
    <w:rsid w:val="00E4670E"/>
    <w:rsid w:val="00E467FF"/>
    <w:rsid w:val="00E471BF"/>
    <w:rsid w:val="00E4747E"/>
    <w:rsid w:val="00E47E03"/>
    <w:rsid w:val="00E50648"/>
    <w:rsid w:val="00E50E8A"/>
    <w:rsid w:val="00E51045"/>
    <w:rsid w:val="00E5104D"/>
    <w:rsid w:val="00E51833"/>
    <w:rsid w:val="00E51AAC"/>
    <w:rsid w:val="00E51AC3"/>
    <w:rsid w:val="00E51C0D"/>
    <w:rsid w:val="00E51C91"/>
    <w:rsid w:val="00E52326"/>
    <w:rsid w:val="00E52E92"/>
    <w:rsid w:val="00E536DC"/>
    <w:rsid w:val="00E53A52"/>
    <w:rsid w:val="00E53C87"/>
    <w:rsid w:val="00E543B7"/>
    <w:rsid w:val="00E544F9"/>
    <w:rsid w:val="00E54518"/>
    <w:rsid w:val="00E5473C"/>
    <w:rsid w:val="00E54823"/>
    <w:rsid w:val="00E551AC"/>
    <w:rsid w:val="00E55242"/>
    <w:rsid w:val="00E553E5"/>
    <w:rsid w:val="00E5595C"/>
    <w:rsid w:val="00E5642B"/>
    <w:rsid w:val="00E5652C"/>
    <w:rsid w:val="00E568EF"/>
    <w:rsid w:val="00E56E2C"/>
    <w:rsid w:val="00E56F55"/>
    <w:rsid w:val="00E571F1"/>
    <w:rsid w:val="00E57F1C"/>
    <w:rsid w:val="00E60B29"/>
    <w:rsid w:val="00E613C8"/>
    <w:rsid w:val="00E614F2"/>
    <w:rsid w:val="00E615EF"/>
    <w:rsid w:val="00E62378"/>
    <w:rsid w:val="00E62B5C"/>
    <w:rsid w:val="00E65B52"/>
    <w:rsid w:val="00E65C06"/>
    <w:rsid w:val="00E65EBA"/>
    <w:rsid w:val="00E65FFA"/>
    <w:rsid w:val="00E675C5"/>
    <w:rsid w:val="00E70394"/>
    <w:rsid w:val="00E703E2"/>
    <w:rsid w:val="00E71904"/>
    <w:rsid w:val="00E72898"/>
    <w:rsid w:val="00E72DC7"/>
    <w:rsid w:val="00E73428"/>
    <w:rsid w:val="00E73827"/>
    <w:rsid w:val="00E73DEE"/>
    <w:rsid w:val="00E73FD3"/>
    <w:rsid w:val="00E75BE9"/>
    <w:rsid w:val="00E7620D"/>
    <w:rsid w:val="00E76612"/>
    <w:rsid w:val="00E76B37"/>
    <w:rsid w:val="00E7747C"/>
    <w:rsid w:val="00E77981"/>
    <w:rsid w:val="00E77E0E"/>
    <w:rsid w:val="00E80C18"/>
    <w:rsid w:val="00E80E82"/>
    <w:rsid w:val="00E81D03"/>
    <w:rsid w:val="00E8220E"/>
    <w:rsid w:val="00E8250F"/>
    <w:rsid w:val="00E82538"/>
    <w:rsid w:val="00E82ED9"/>
    <w:rsid w:val="00E82FD3"/>
    <w:rsid w:val="00E84003"/>
    <w:rsid w:val="00E8489F"/>
    <w:rsid w:val="00E84ED5"/>
    <w:rsid w:val="00E85DB1"/>
    <w:rsid w:val="00E867A8"/>
    <w:rsid w:val="00E86D6A"/>
    <w:rsid w:val="00E9041A"/>
    <w:rsid w:val="00E91855"/>
    <w:rsid w:val="00E93070"/>
    <w:rsid w:val="00E933AD"/>
    <w:rsid w:val="00E9357E"/>
    <w:rsid w:val="00E935CD"/>
    <w:rsid w:val="00E94F76"/>
    <w:rsid w:val="00E95F8B"/>
    <w:rsid w:val="00E96A24"/>
    <w:rsid w:val="00E97036"/>
    <w:rsid w:val="00E97165"/>
    <w:rsid w:val="00E97578"/>
    <w:rsid w:val="00EA0BC7"/>
    <w:rsid w:val="00EA1438"/>
    <w:rsid w:val="00EA21EC"/>
    <w:rsid w:val="00EA2502"/>
    <w:rsid w:val="00EA2753"/>
    <w:rsid w:val="00EA2D5B"/>
    <w:rsid w:val="00EA42A8"/>
    <w:rsid w:val="00EA43C9"/>
    <w:rsid w:val="00EA4561"/>
    <w:rsid w:val="00EA49CB"/>
    <w:rsid w:val="00EA4AFA"/>
    <w:rsid w:val="00EA52C8"/>
    <w:rsid w:val="00EA56FD"/>
    <w:rsid w:val="00EA657C"/>
    <w:rsid w:val="00EA6EE8"/>
    <w:rsid w:val="00EB0A88"/>
    <w:rsid w:val="00EB132E"/>
    <w:rsid w:val="00EB4252"/>
    <w:rsid w:val="00EB5025"/>
    <w:rsid w:val="00EB634C"/>
    <w:rsid w:val="00EB6A50"/>
    <w:rsid w:val="00EB6EBF"/>
    <w:rsid w:val="00EB6FA4"/>
    <w:rsid w:val="00EB7973"/>
    <w:rsid w:val="00EB7BF6"/>
    <w:rsid w:val="00EB7F78"/>
    <w:rsid w:val="00EC01CB"/>
    <w:rsid w:val="00EC0F07"/>
    <w:rsid w:val="00EC11EF"/>
    <w:rsid w:val="00EC1570"/>
    <w:rsid w:val="00EC3827"/>
    <w:rsid w:val="00EC5C67"/>
    <w:rsid w:val="00EC63BE"/>
    <w:rsid w:val="00EC73DD"/>
    <w:rsid w:val="00EC79DF"/>
    <w:rsid w:val="00ED0766"/>
    <w:rsid w:val="00ED08C5"/>
    <w:rsid w:val="00ED12D3"/>
    <w:rsid w:val="00ED1538"/>
    <w:rsid w:val="00ED220D"/>
    <w:rsid w:val="00ED2848"/>
    <w:rsid w:val="00ED2AD4"/>
    <w:rsid w:val="00ED35BC"/>
    <w:rsid w:val="00ED3997"/>
    <w:rsid w:val="00ED3E59"/>
    <w:rsid w:val="00ED42A3"/>
    <w:rsid w:val="00ED4AA4"/>
    <w:rsid w:val="00ED4C92"/>
    <w:rsid w:val="00ED4D64"/>
    <w:rsid w:val="00ED4D9C"/>
    <w:rsid w:val="00ED4EEE"/>
    <w:rsid w:val="00ED4FFF"/>
    <w:rsid w:val="00ED5215"/>
    <w:rsid w:val="00ED6F42"/>
    <w:rsid w:val="00EE0076"/>
    <w:rsid w:val="00EE129D"/>
    <w:rsid w:val="00EE3682"/>
    <w:rsid w:val="00EE41CA"/>
    <w:rsid w:val="00EE4ACA"/>
    <w:rsid w:val="00EE4D4D"/>
    <w:rsid w:val="00EE5474"/>
    <w:rsid w:val="00EE6177"/>
    <w:rsid w:val="00EE61E5"/>
    <w:rsid w:val="00EE6246"/>
    <w:rsid w:val="00EE6E3D"/>
    <w:rsid w:val="00EE70BA"/>
    <w:rsid w:val="00EE745A"/>
    <w:rsid w:val="00EE746A"/>
    <w:rsid w:val="00EF0EB2"/>
    <w:rsid w:val="00EF0F6F"/>
    <w:rsid w:val="00EF1133"/>
    <w:rsid w:val="00EF1648"/>
    <w:rsid w:val="00EF18DF"/>
    <w:rsid w:val="00EF295F"/>
    <w:rsid w:val="00EF2D83"/>
    <w:rsid w:val="00EF322A"/>
    <w:rsid w:val="00EF38ED"/>
    <w:rsid w:val="00EF470E"/>
    <w:rsid w:val="00EF4E0B"/>
    <w:rsid w:val="00EF764A"/>
    <w:rsid w:val="00EF7E2B"/>
    <w:rsid w:val="00F00372"/>
    <w:rsid w:val="00F00F99"/>
    <w:rsid w:val="00F01424"/>
    <w:rsid w:val="00F01843"/>
    <w:rsid w:val="00F0189A"/>
    <w:rsid w:val="00F02C0A"/>
    <w:rsid w:val="00F02E4B"/>
    <w:rsid w:val="00F02FE9"/>
    <w:rsid w:val="00F03B28"/>
    <w:rsid w:val="00F03B77"/>
    <w:rsid w:val="00F03ECE"/>
    <w:rsid w:val="00F0490F"/>
    <w:rsid w:val="00F04C1C"/>
    <w:rsid w:val="00F05A9D"/>
    <w:rsid w:val="00F060B2"/>
    <w:rsid w:val="00F068D0"/>
    <w:rsid w:val="00F076BF"/>
    <w:rsid w:val="00F10727"/>
    <w:rsid w:val="00F107AE"/>
    <w:rsid w:val="00F10983"/>
    <w:rsid w:val="00F10C77"/>
    <w:rsid w:val="00F110F0"/>
    <w:rsid w:val="00F11D75"/>
    <w:rsid w:val="00F13723"/>
    <w:rsid w:val="00F14A47"/>
    <w:rsid w:val="00F1511F"/>
    <w:rsid w:val="00F153EA"/>
    <w:rsid w:val="00F153F4"/>
    <w:rsid w:val="00F16813"/>
    <w:rsid w:val="00F172A8"/>
    <w:rsid w:val="00F17D6C"/>
    <w:rsid w:val="00F20550"/>
    <w:rsid w:val="00F20822"/>
    <w:rsid w:val="00F20906"/>
    <w:rsid w:val="00F22682"/>
    <w:rsid w:val="00F226E6"/>
    <w:rsid w:val="00F22AAE"/>
    <w:rsid w:val="00F2324E"/>
    <w:rsid w:val="00F2388A"/>
    <w:rsid w:val="00F23F87"/>
    <w:rsid w:val="00F24658"/>
    <w:rsid w:val="00F24C70"/>
    <w:rsid w:val="00F24D27"/>
    <w:rsid w:val="00F252CB"/>
    <w:rsid w:val="00F253EE"/>
    <w:rsid w:val="00F25727"/>
    <w:rsid w:val="00F25792"/>
    <w:rsid w:val="00F25C14"/>
    <w:rsid w:val="00F26441"/>
    <w:rsid w:val="00F26B76"/>
    <w:rsid w:val="00F27345"/>
    <w:rsid w:val="00F27546"/>
    <w:rsid w:val="00F30A2F"/>
    <w:rsid w:val="00F3162B"/>
    <w:rsid w:val="00F31758"/>
    <w:rsid w:val="00F3232D"/>
    <w:rsid w:val="00F325F8"/>
    <w:rsid w:val="00F33160"/>
    <w:rsid w:val="00F34A39"/>
    <w:rsid w:val="00F34D41"/>
    <w:rsid w:val="00F351F0"/>
    <w:rsid w:val="00F36D57"/>
    <w:rsid w:val="00F36FFF"/>
    <w:rsid w:val="00F3774D"/>
    <w:rsid w:val="00F37B37"/>
    <w:rsid w:val="00F37D33"/>
    <w:rsid w:val="00F37E8A"/>
    <w:rsid w:val="00F40BEA"/>
    <w:rsid w:val="00F41391"/>
    <w:rsid w:val="00F41754"/>
    <w:rsid w:val="00F41ACD"/>
    <w:rsid w:val="00F42146"/>
    <w:rsid w:val="00F424A6"/>
    <w:rsid w:val="00F42707"/>
    <w:rsid w:val="00F42A81"/>
    <w:rsid w:val="00F437A3"/>
    <w:rsid w:val="00F43F26"/>
    <w:rsid w:val="00F443DA"/>
    <w:rsid w:val="00F44E5E"/>
    <w:rsid w:val="00F45B71"/>
    <w:rsid w:val="00F45DDD"/>
    <w:rsid w:val="00F47A41"/>
    <w:rsid w:val="00F47B5D"/>
    <w:rsid w:val="00F521D7"/>
    <w:rsid w:val="00F52DD8"/>
    <w:rsid w:val="00F52E63"/>
    <w:rsid w:val="00F53A0A"/>
    <w:rsid w:val="00F548C5"/>
    <w:rsid w:val="00F54D5F"/>
    <w:rsid w:val="00F5512B"/>
    <w:rsid w:val="00F5652A"/>
    <w:rsid w:val="00F56848"/>
    <w:rsid w:val="00F568E6"/>
    <w:rsid w:val="00F56D77"/>
    <w:rsid w:val="00F57407"/>
    <w:rsid w:val="00F5742C"/>
    <w:rsid w:val="00F57AB3"/>
    <w:rsid w:val="00F57BB1"/>
    <w:rsid w:val="00F57E02"/>
    <w:rsid w:val="00F604E4"/>
    <w:rsid w:val="00F60BBA"/>
    <w:rsid w:val="00F6106C"/>
    <w:rsid w:val="00F618A9"/>
    <w:rsid w:val="00F61C0A"/>
    <w:rsid w:val="00F6203E"/>
    <w:rsid w:val="00F62598"/>
    <w:rsid w:val="00F6272D"/>
    <w:rsid w:val="00F62B12"/>
    <w:rsid w:val="00F62DA4"/>
    <w:rsid w:val="00F62FB9"/>
    <w:rsid w:val="00F630D5"/>
    <w:rsid w:val="00F63F81"/>
    <w:rsid w:val="00F64A1D"/>
    <w:rsid w:val="00F64DE4"/>
    <w:rsid w:val="00F658E1"/>
    <w:rsid w:val="00F65D41"/>
    <w:rsid w:val="00F65D4F"/>
    <w:rsid w:val="00F66535"/>
    <w:rsid w:val="00F66DE4"/>
    <w:rsid w:val="00F672BB"/>
    <w:rsid w:val="00F679BA"/>
    <w:rsid w:val="00F70417"/>
    <w:rsid w:val="00F7070D"/>
    <w:rsid w:val="00F70771"/>
    <w:rsid w:val="00F70DB5"/>
    <w:rsid w:val="00F70F69"/>
    <w:rsid w:val="00F70F96"/>
    <w:rsid w:val="00F7172A"/>
    <w:rsid w:val="00F71CC8"/>
    <w:rsid w:val="00F72333"/>
    <w:rsid w:val="00F725F0"/>
    <w:rsid w:val="00F72F15"/>
    <w:rsid w:val="00F73655"/>
    <w:rsid w:val="00F737F0"/>
    <w:rsid w:val="00F7443D"/>
    <w:rsid w:val="00F7485E"/>
    <w:rsid w:val="00F749BA"/>
    <w:rsid w:val="00F74B5E"/>
    <w:rsid w:val="00F74FC6"/>
    <w:rsid w:val="00F75E19"/>
    <w:rsid w:val="00F75F6D"/>
    <w:rsid w:val="00F75FDF"/>
    <w:rsid w:val="00F763AA"/>
    <w:rsid w:val="00F76886"/>
    <w:rsid w:val="00F800CE"/>
    <w:rsid w:val="00F82081"/>
    <w:rsid w:val="00F82456"/>
    <w:rsid w:val="00F82F5D"/>
    <w:rsid w:val="00F8318F"/>
    <w:rsid w:val="00F834E4"/>
    <w:rsid w:val="00F8362E"/>
    <w:rsid w:val="00F84525"/>
    <w:rsid w:val="00F845CA"/>
    <w:rsid w:val="00F85D87"/>
    <w:rsid w:val="00F85E44"/>
    <w:rsid w:val="00F86B74"/>
    <w:rsid w:val="00F90706"/>
    <w:rsid w:val="00F91333"/>
    <w:rsid w:val="00F91751"/>
    <w:rsid w:val="00F91862"/>
    <w:rsid w:val="00F918F0"/>
    <w:rsid w:val="00F91C11"/>
    <w:rsid w:val="00F9275F"/>
    <w:rsid w:val="00F9281E"/>
    <w:rsid w:val="00F928EE"/>
    <w:rsid w:val="00F92F3A"/>
    <w:rsid w:val="00F937B6"/>
    <w:rsid w:val="00F93ABC"/>
    <w:rsid w:val="00F941BA"/>
    <w:rsid w:val="00F942E1"/>
    <w:rsid w:val="00F94440"/>
    <w:rsid w:val="00F94D8A"/>
    <w:rsid w:val="00F9650E"/>
    <w:rsid w:val="00F968E4"/>
    <w:rsid w:val="00F96A4D"/>
    <w:rsid w:val="00F96E79"/>
    <w:rsid w:val="00F9715D"/>
    <w:rsid w:val="00F978C8"/>
    <w:rsid w:val="00F97A32"/>
    <w:rsid w:val="00FA0030"/>
    <w:rsid w:val="00FA0072"/>
    <w:rsid w:val="00FA0539"/>
    <w:rsid w:val="00FA1818"/>
    <w:rsid w:val="00FA2839"/>
    <w:rsid w:val="00FA2E4F"/>
    <w:rsid w:val="00FA31D4"/>
    <w:rsid w:val="00FA324A"/>
    <w:rsid w:val="00FA3A66"/>
    <w:rsid w:val="00FA49E6"/>
    <w:rsid w:val="00FA49EA"/>
    <w:rsid w:val="00FA51D2"/>
    <w:rsid w:val="00FA5893"/>
    <w:rsid w:val="00FA6447"/>
    <w:rsid w:val="00FA7562"/>
    <w:rsid w:val="00FB051A"/>
    <w:rsid w:val="00FB09B3"/>
    <w:rsid w:val="00FB0A41"/>
    <w:rsid w:val="00FB2FBA"/>
    <w:rsid w:val="00FB3D82"/>
    <w:rsid w:val="00FB43C7"/>
    <w:rsid w:val="00FB4592"/>
    <w:rsid w:val="00FB5D40"/>
    <w:rsid w:val="00FB72CA"/>
    <w:rsid w:val="00FB7538"/>
    <w:rsid w:val="00FB7599"/>
    <w:rsid w:val="00FB78FF"/>
    <w:rsid w:val="00FB7A86"/>
    <w:rsid w:val="00FC0938"/>
    <w:rsid w:val="00FC0F6C"/>
    <w:rsid w:val="00FC1072"/>
    <w:rsid w:val="00FC1102"/>
    <w:rsid w:val="00FC1871"/>
    <w:rsid w:val="00FC40D7"/>
    <w:rsid w:val="00FC5769"/>
    <w:rsid w:val="00FC5DB0"/>
    <w:rsid w:val="00FC6C45"/>
    <w:rsid w:val="00FC6E40"/>
    <w:rsid w:val="00FC6E7E"/>
    <w:rsid w:val="00FC6FA9"/>
    <w:rsid w:val="00FC770D"/>
    <w:rsid w:val="00FC7F4D"/>
    <w:rsid w:val="00FD0454"/>
    <w:rsid w:val="00FD050C"/>
    <w:rsid w:val="00FD057B"/>
    <w:rsid w:val="00FD0700"/>
    <w:rsid w:val="00FD0A9C"/>
    <w:rsid w:val="00FD1044"/>
    <w:rsid w:val="00FD1082"/>
    <w:rsid w:val="00FD11BE"/>
    <w:rsid w:val="00FD1F89"/>
    <w:rsid w:val="00FD4AA8"/>
    <w:rsid w:val="00FD4BEA"/>
    <w:rsid w:val="00FD4CBE"/>
    <w:rsid w:val="00FD4D1E"/>
    <w:rsid w:val="00FD4DB1"/>
    <w:rsid w:val="00FD5672"/>
    <w:rsid w:val="00FD59DE"/>
    <w:rsid w:val="00FD5E6B"/>
    <w:rsid w:val="00FD6889"/>
    <w:rsid w:val="00FD689F"/>
    <w:rsid w:val="00FE0D38"/>
    <w:rsid w:val="00FE1B2A"/>
    <w:rsid w:val="00FE2485"/>
    <w:rsid w:val="00FE39F8"/>
    <w:rsid w:val="00FE4589"/>
    <w:rsid w:val="00FE72EE"/>
    <w:rsid w:val="00FE7762"/>
    <w:rsid w:val="00FE7930"/>
    <w:rsid w:val="00FF06D1"/>
    <w:rsid w:val="00FF07FA"/>
    <w:rsid w:val="00FF18BD"/>
    <w:rsid w:val="00FF347E"/>
    <w:rsid w:val="00FF378C"/>
    <w:rsid w:val="00FF391E"/>
    <w:rsid w:val="00FF4F31"/>
    <w:rsid w:val="00FF5028"/>
    <w:rsid w:val="00FF51A6"/>
    <w:rsid w:val="00FF528C"/>
    <w:rsid w:val="00FF52B5"/>
    <w:rsid w:val="00FF5308"/>
    <w:rsid w:val="00FF6001"/>
    <w:rsid w:val="00FF6C1D"/>
    <w:rsid w:val="00FF7450"/>
    <w:rsid w:val="00FF7807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3CEE"/>
  <w15:docId w15:val="{A756FBA3-5B58-4B8E-86F5-9EE4460B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3BD"/>
    <w:pPr>
      <w:spacing w:after="200"/>
      <w:jc w:val="both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1469"/>
    <w:pPr>
      <w:keepNext/>
      <w:keepLines/>
      <w:numPr>
        <w:numId w:val="1"/>
      </w:numPr>
      <w:spacing w:before="120" w:after="120"/>
      <w:outlineLvl w:val="0"/>
    </w:pPr>
    <w:rPr>
      <w:rFonts w:eastAsia="Times New Roman"/>
      <w:b/>
      <w:bCs/>
      <w:szCs w:val="28"/>
      <w:lang w:val="x-none" w:eastAsia="x-none"/>
    </w:rPr>
  </w:style>
  <w:style w:type="paragraph" w:styleId="2">
    <w:name w:val="heading 2"/>
    <w:basedOn w:val="a"/>
    <w:next w:val="a0"/>
    <w:link w:val="20"/>
    <w:uiPriority w:val="99"/>
    <w:qFormat/>
    <w:rsid w:val="00C142CE"/>
    <w:pPr>
      <w:keepNext/>
      <w:numPr>
        <w:ilvl w:val="1"/>
        <w:numId w:val="1"/>
      </w:numPr>
      <w:suppressAutoHyphens/>
      <w:spacing w:before="120" w:after="120"/>
      <w:jc w:val="left"/>
      <w:outlineLvl w:val="1"/>
    </w:pPr>
    <w:rPr>
      <w:b/>
      <w:bCs/>
      <w:szCs w:val="32"/>
      <w:lang w:val="x-none" w:eastAsia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E48AD"/>
    <w:pPr>
      <w:keepNext/>
      <w:keepLines/>
      <w:numPr>
        <w:ilvl w:val="2"/>
        <w:numId w:val="1"/>
      </w:numPr>
      <w:spacing w:before="240" w:after="240"/>
      <w:outlineLvl w:val="2"/>
    </w:pPr>
    <w:rPr>
      <w:rFonts w:eastAsia="Arial"/>
      <w:b/>
      <w:bCs/>
      <w:iCs/>
      <w:szCs w:val="24"/>
      <w:lang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40438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386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386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404386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80">
    <w:name w:val="heading 8"/>
    <w:basedOn w:val="a"/>
    <w:next w:val="a"/>
    <w:link w:val="81"/>
    <w:uiPriority w:val="9"/>
    <w:unhideWhenUsed/>
    <w:qFormat/>
    <w:rsid w:val="00404386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unhideWhenUsed/>
    <w:qFormat/>
    <w:rsid w:val="00404386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11469"/>
    <w:rPr>
      <w:rFonts w:ascii="Times New Roman" w:eastAsia="Times New Roman" w:hAnsi="Times New Roman"/>
      <w:b/>
      <w:bCs/>
      <w:sz w:val="24"/>
      <w:szCs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C142CE"/>
    <w:rPr>
      <w:rFonts w:ascii="Times New Roman" w:hAnsi="Times New Roman" w:cs="Lohit Devanagari"/>
      <w:b/>
      <w:bCs/>
      <w:sz w:val="24"/>
      <w:szCs w:val="32"/>
      <w:lang w:eastAsia="en-US"/>
    </w:rPr>
  </w:style>
  <w:style w:type="character" w:customStyle="1" w:styleId="30">
    <w:name w:val="Заголовок 3 Знак"/>
    <w:link w:val="3"/>
    <w:uiPriority w:val="9"/>
    <w:rsid w:val="00AE48AD"/>
    <w:rPr>
      <w:rFonts w:ascii="Times New Roman" w:eastAsia="Arial" w:hAnsi="Times New Roman"/>
      <w:b/>
      <w:bCs/>
      <w:iCs/>
      <w:sz w:val="24"/>
      <w:szCs w:val="24"/>
      <w:lang w:eastAsia="x-none"/>
    </w:rPr>
  </w:style>
  <w:style w:type="character" w:customStyle="1" w:styleId="40">
    <w:name w:val="Заголовок 4 Знак"/>
    <w:link w:val="4"/>
    <w:uiPriority w:val="9"/>
    <w:rsid w:val="0040438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404386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404386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404386"/>
    <w:rPr>
      <w:rFonts w:ascii="Cambria" w:eastAsia="Times New Roman" w:hAnsi="Cambria" w:cs="Times New Roman"/>
      <w:i/>
      <w:iCs/>
      <w:color w:val="404040"/>
    </w:rPr>
  </w:style>
  <w:style w:type="character" w:customStyle="1" w:styleId="81">
    <w:name w:val="Заголовок 8 Знак"/>
    <w:link w:val="80"/>
    <w:uiPriority w:val="9"/>
    <w:rsid w:val="0040438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sid w:val="0040438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"/>
    <w:next w:val="a"/>
    <w:uiPriority w:val="35"/>
    <w:unhideWhenUsed/>
    <w:qFormat/>
    <w:rsid w:val="00404386"/>
    <w:rPr>
      <w:b/>
      <w:bCs/>
      <w:color w:val="4F81BD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40438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6">
    <w:name w:val="Заголовок Знак"/>
    <w:link w:val="a5"/>
    <w:uiPriority w:val="10"/>
    <w:rsid w:val="0040438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404386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  <w:lang w:val="x-none" w:eastAsia="x-none"/>
    </w:rPr>
  </w:style>
  <w:style w:type="character" w:customStyle="1" w:styleId="a8">
    <w:name w:val="Подзаголовок Знак"/>
    <w:link w:val="a7"/>
    <w:uiPriority w:val="11"/>
    <w:rsid w:val="0040438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9">
    <w:name w:val="Strong"/>
    <w:uiPriority w:val="22"/>
    <w:qFormat/>
    <w:rsid w:val="00404386"/>
    <w:rPr>
      <w:b/>
      <w:bCs/>
    </w:rPr>
  </w:style>
  <w:style w:type="character" w:styleId="aa">
    <w:name w:val="Emphasis"/>
    <w:uiPriority w:val="20"/>
    <w:qFormat/>
    <w:rsid w:val="00404386"/>
    <w:rPr>
      <w:i/>
      <w:iCs/>
    </w:rPr>
  </w:style>
  <w:style w:type="paragraph" w:styleId="ab">
    <w:name w:val="No Spacing"/>
    <w:basedOn w:val="a"/>
    <w:link w:val="ac"/>
    <w:uiPriority w:val="1"/>
    <w:qFormat/>
    <w:rsid w:val="00AD5B14"/>
    <w:pPr>
      <w:spacing w:after="0"/>
    </w:pPr>
  </w:style>
  <w:style w:type="paragraph" w:styleId="ad">
    <w:name w:val="List Paragraph"/>
    <w:basedOn w:val="a"/>
    <w:link w:val="ae"/>
    <w:qFormat/>
    <w:rsid w:val="0040438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04386"/>
    <w:rPr>
      <w:rFonts w:ascii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404386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404386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0">
    <w:name w:val="Выделенная цитата Знак"/>
    <w:link w:val="af"/>
    <w:uiPriority w:val="30"/>
    <w:rsid w:val="00404386"/>
    <w:rPr>
      <w:b/>
      <w:bCs/>
      <w:i/>
      <w:iCs/>
      <w:color w:val="4F81BD"/>
    </w:rPr>
  </w:style>
  <w:style w:type="character" w:styleId="af1">
    <w:name w:val="Subtle Emphasis"/>
    <w:uiPriority w:val="19"/>
    <w:qFormat/>
    <w:rsid w:val="00404386"/>
    <w:rPr>
      <w:i/>
      <w:iCs/>
      <w:color w:val="808080"/>
    </w:rPr>
  </w:style>
  <w:style w:type="character" w:styleId="af2">
    <w:name w:val="Intense Emphasis"/>
    <w:uiPriority w:val="21"/>
    <w:qFormat/>
    <w:rsid w:val="00404386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404386"/>
    <w:rPr>
      <w:smallCaps/>
      <w:color w:val="C0504D"/>
      <w:u w:val="single"/>
    </w:rPr>
  </w:style>
  <w:style w:type="character" w:styleId="af4">
    <w:name w:val="Intense Reference"/>
    <w:uiPriority w:val="32"/>
    <w:qFormat/>
    <w:rsid w:val="00404386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404386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404386"/>
    <w:pPr>
      <w:outlineLvl w:val="9"/>
    </w:pPr>
  </w:style>
  <w:style w:type="paragraph" w:styleId="a0">
    <w:name w:val="Body Text"/>
    <w:basedOn w:val="a"/>
    <w:link w:val="af7"/>
    <w:uiPriority w:val="99"/>
    <w:unhideWhenUsed/>
    <w:rsid w:val="00C142CE"/>
    <w:pPr>
      <w:spacing w:after="120"/>
    </w:pPr>
    <w:rPr>
      <w:szCs w:val="20"/>
      <w:lang w:val="x-none" w:eastAsia="x-none"/>
    </w:rPr>
  </w:style>
  <w:style w:type="character" w:customStyle="1" w:styleId="af7">
    <w:name w:val="Основной текст Знак"/>
    <w:link w:val="a0"/>
    <w:uiPriority w:val="99"/>
    <w:rsid w:val="00C142CE"/>
    <w:rPr>
      <w:rFonts w:ascii="Times New Roman" w:hAnsi="Times New Roman"/>
      <w:sz w:val="24"/>
    </w:rPr>
  </w:style>
  <w:style w:type="paragraph" w:styleId="af8">
    <w:name w:val="header"/>
    <w:basedOn w:val="a"/>
    <w:link w:val="af9"/>
    <w:uiPriority w:val="99"/>
    <w:unhideWhenUsed/>
    <w:rsid w:val="008923B3"/>
    <w:pPr>
      <w:tabs>
        <w:tab w:val="center" w:pos="4677"/>
        <w:tab w:val="right" w:pos="9355"/>
      </w:tabs>
      <w:spacing w:after="0"/>
    </w:pPr>
    <w:rPr>
      <w:szCs w:val="20"/>
      <w:lang w:val="x-none" w:eastAsia="x-none"/>
    </w:rPr>
  </w:style>
  <w:style w:type="character" w:customStyle="1" w:styleId="af9">
    <w:name w:val="Верхний колонтитул Знак"/>
    <w:link w:val="af8"/>
    <w:uiPriority w:val="99"/>
    <w:rsid w:val="008923B3"/>
    <w:rPr>
      <w:rFonts w:ascii="Times New Roman" w:hAnsi="Times New Roman"/>
      <w:sz w:val="24"/>
    </w:rPr>
  </w:style>
  <w:style w:type="paragraph" w:styleId="afa">
    <w:name w:val="footer"/>
    <w:basedOn w:val="a"/>
    <w:link w:val="afb"/>
    <w:uiPriority w:val="99"/>
    <w:unhideWhenUsed/>
    <w:rsid w:val="008923B3"/>
    <w:pPr>
      <w:tabs>
        <w:tab w:val="center" w:pos="4677"/>
        <w:tab w:val="right" w:pos="9355"/>
      </w:tabs>
      <w:spacing w:after="0"/>
    </w:pPr>
    <w:rPr>
      <w:szCs w:val="20"/>
      <w:lang w:val="x-none" w:eastAsia="x-none"/>
    </w:rPr>
  </w:style>
  <w:style w:type="character" w:customStyle="1" w:styleId="afb">
    <w:name w:val="Нижний колонтитул Знак"/>
    <w:link w:val="afa"/>
    <w:uiPriority w:val="99"/>
    <w:rsid w:val="008923B3"/>
    <w:rPr>
      <w:rFonts w:ascii="Times New Roman" w:hAnsi="Times New Roman"/>
      <w:sz w:val="24"/>
    </w:rPr>
  </w:style>
  <w:style w:type="paragraph" w:styleId="afc">
    <w:name w:val="Balloon Text"/>
    <w:basedOn w:val="a"/>
    <w:link w:val="afd"/>
    <w:uiPriority w:val="99"/>
    <w:semiHidden/>
    <w:unhideWhenUsed/>
    <w:rsid w:val="00E24E55"/>
    <w:pPr>
      <w:spacing w:after="0"/>
    </w:pPr>
    <w:rPr>
      <w:rFonts w:ascii="Segoe UI" w:hAnsi="Segoe UI"/>
      <w:sz w:val="18"/>
      <w:szCs w:val="18"/>
      <w:lang w:val="x-none" w:eastAsia="x-none"/>
    </w:rPr>
  </w:style>
  <w:style w:type="character" w:customStyle="1" w:styleId="afd">
    <w:name w:val="Текст выноски Знак"/>
    <w:link w:val="afc"/>
    <w:uiPriority w:val="99"/>
    <w:semiHidden/>
    <w:rsid w:val="00E24E55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3"/>
    <w:uiPriority w:val="99"/>
    <w:semiHidden/>
    <w:unhideWhenUsed/>
    <w:rsid w:val="004B774C"/>
  </w:style>
  <w:style w:type="paragraph" w:styleId="afe">
    <w:name w:val="Normal (Web)"/>
    <w:basedOn w:val="a"/>
    <w:uiPriority w:val="99"/>
    <w:unhideWhenUsed/>
    <w:rsid w:val="004839B8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51633D"/>
    <w:pPr>
      <w:tabs>
        <w:tab w:val="right" w:leader="dot" w:pos="9912"/>
      </w:tabs>
      <w:spacing w:after="100"/>
    </w:pPr>
    <w:rPr>
      <w:b/>
      <w:noProof/>
    </w:rPr>
  </w:style>
  <w:style w:type="paragraph" w:styleId="31">
    <w:name w:val="toc 3"/>
    <w:basedOn w:val="a"/>
    <w:next w:val="a"/>
    <w:autoRedefine/>
    <w:uiPriority w:val="39"/>
    <w:unhideWhenUsed/>
    <w:rsid w:val="00B81A10"/>
    <w:pPr>
      <w:tabs>
        <w:tab w:val="right" w:leader="dot" w:pos="9913"/>
      </w:tabs>
      <w:spacing w:after="80"/>
      <w:ind w:left="284"/>
    </w:pPr>
  </w:style>
  <w:style w:type="paragraph" w:styleId="23">
    <w:name w:val="toc 2"/>
    <w:basedOn w:val="a"/>
    <w:next w:val="a"/>
    <w:autoRedefine/>
    <w:uiPriority w:val="39"/>
    <w:unhideWhenUsed/>
    <w:rsid w:val="001268B7"/>
    <w:pPr>
      <w:spacing w:after="100"/>
      <w:ind w:left="240"/>
    </w:pPr>
  </w:style>
  <w:style w:type="character" w:styleId="aff">
    <w:name w:val="Hyperlink"/>
    <w:basedOn w:val="a1"/>
    <w:uiPriority w:val="99"/>
    <w:unhideWhenUsed/>
    <w:rsid w:val="001268B7"/>
    <w:rPr>
      <w:color w:val="0000FF" w:themeColor="hyperlink"/>
      <w:u w:val="single"/>
    </w:rPr>
  </w:style>
  <w:style w:type="numbering" w:customStyle="1" w:styleId="24">
    <w:name w:val="Нет списка2"/>
    <w:next w:val="a3"/>
    <w:uiPriority w:val="99"/>
    <w:semiHidden/>
    <w:unhideWhenUsed/>
    <w:rsid w:val="00EB0A88"/>
  </w:style>
  <w:style w:type="numbering" w:customStyle="1" w:styleId="32">
    <w:name w:val="Нет списка3"/>
    <w:next w:val="a3"/>
    <w:uiPriority w:val="99"/>
    <w:semiHidden/>
    <w:unhideWhenUsed/>
    <w:rsid w:val="0085072B"/>
  </w:style>
  <w:style w:type="numbering" w:customStyle="1" w:styleId="41">
    <w:name w:val="Нет списка4"/>
    <w:next w:val="a3"/>
    <w:uiPriority w:val="99"/>
    <w:semiHidden/>
    <w:unhideWhenUsed/>
    <w:rsid w:val="00D56BE0"/>
  </w:style>
  <w:style w:type="numbering" w:customStyle="1" w:styleId="51">
    <w:name w:val="Нет списка5"/>
    <w:next w:val="a3"/>
    <w:uiPriority w:val="99"/>
    <w:semiHidden/>
    <w:unhideWhenUsed/>
    <w:rsid w:val="0045026E"/>
  </w:style>
  <w:style w:type="paragraph" w:customStyle="1" w:styleId="p1">
    <w:name w:val="p1"/>
    <w:basedOn w:val="a"/>
    <w:rsid w:val="00EA4561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character" w:customStyle="1" w:styleId="apple-converted-space">
    <w:name w:val="apple-converted-space"/>
    <w:basedOn w:val="a1"/>
    <w:rsid w:val="00EA4561"/>
  </w:style>
  <w:style w:type="paragraph" w:customStyle="1" w:styleId="FirstParagraph">
    <w:name w:val="First Paragraph"/>
    <w:basedOn w:val="a0"/>
    <w:next w:val="a0"/>
    <w:qFormat/>
    <w:rsid w:val="004D1E57"/>
    <w:pPr>
      <w:spacing w:before="180" w:after="180"/>
      <w:jc w:val="left"/>
    </w:pPr>
    <w:rPr>
      <w:rFonts w:asciiTheme="minorHAnsi" w:eastAsiaTheme="minorHAnsi" w:hAnsiTheme="minorHAnsi" w:cstheme="minorBidi"/>
      <w:szCs w:val="24"/>
      <w:lang w:val="en-US" w:eastAsia="en-US"/>
    </w:rPr>
  </w:style>
  <w:style w:type="paragraph" w:styleId="aff0">
    <w:name w:val="endnote text"/>
    <w:basedOn w:val="a"/>
    <w:link w:val="aff1"/>
    <w:uiPriority w:val="99"/>
    <w:semiHidden/>
    <w:unhideWhenUsed/>
    <w:rsid w:val="00BB61B3"/>
    <w:pPr>
      <w:spacing w:after="0"/>
    </w:pPr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BB61B3"/>
    <w:rPr>
      <w:rFonts w:ascii="Times New Roman" w:hAnsi="Times New Roman"/>
    </w:rPr>
  </w:style>
  <w:style w:type="character" w:styleId="aff2">
    <w:name w:val="endnote reference"/>
    <w:basedOn w:val="a1"/>
    <w:uiPriority w:val="99"/>
    <w:semiHidden/>
    <w:unhideWhenUsed/>
    <w:rsid w:val="00BB61B3"/>
    <w:rPr>
      <w:vertAlign w:val="superscript"/>
    </w:rPr>
  </w:style>
  <w:style w:type="paragraph" w:styleId="aff3">
    <w:name w:val="footnote text"/>
    <w:basedOn w:val="a"/>
    <w:link w:val="aff4"/>
    <w:uiPriority w:val="99"/>
    <w:semiHidden/>
    <w:unhideWhenUsed/>
    <w:rsid w:val="00BB61B3"/>
    <w:pPr>
      <w:spacing w:after="0"/>
    </w:pPr>
    <w:rPr>
      <w:sz w:val="20"/>
      <w:szCs w:val="20"/>
    </w:rPr>
  </w:style>
  <w:style w:type="character" w:customStyle="1" w:styleId="aff4">
    <w:name w:val="Текст сноски Знак"/>
    <w:basedOn w:val="a1"/>
    <w:link w:val="aff3"/>
    <w:uiPriority w:val="99"/>
    <w:semiHidden/>
    <w:rsid w:val="00BB61B3"/>
    <w:rPr>
      <w:rFonts w:ascii="Times New Roman" w:hAnsi="Times New Roman"/>
    </w:rPr>
  </w:style>
  <w:style w:type="character" w:styleId="aff5">
    <w:name w:val="footnote reference"/>
    <w:basedOn w:val="a1"/>
    <w:uiPriority w:val="99"/>
    <w:semiHidden/>
    <w:unhideWhenUsed/>
    <w:rsid w:val="00BB61B3"/>
    <w:rPr>
      <w:vertAlign w:val="superscript"/>
    </w:rPr>
  </w:style>
  <w:style w:type="paragraph" w:styleId="42">
    <w:name w:val="toc 4"/>
    <w:basedOn w:val="a"/>
    <w:next w:val="a"/>
    <w:autoRedefine/>
    <w:uiPriority w:val="39"/>
    <w:unhideWhenUsed/>
    <w:rsid w:val="00080A4F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paragraph" w:styleId="52">
    <w:name w:val="toc 5"/>
    <w:basedOn w:val="a"/>
    <w:next w:val="a"/>
    <w:autoRedefine/>
    <w:uiPriority w:val="39"/>
    <w:unhideWhenUsed/>
    <w:rsid w:val="00080A4F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paragraph" w:styleId="61">
    <w:name w:val="toc 6"/>
    <w:basedOn w:val="a"/>
    <w:next w:val="a"/>
    <w:autoRedefine/>
    <w:uiPriority w:val="39"/>
    <w:unhideWhenUsed/>
    <w:rsid w:val="00080A4F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paragraph" w:styleId="71">
    <w:name w:val="toc 7"/>
    <w:basedOn w:val="a"/>
    <w:next w:val="a"/>
    <w:autoRedefine/>
    <w:uiPriority w:val="39"/>
    <w:unhideWhenUsed/>
    <w:rsid w:val="00080A4F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paragraph" w:styleId="82">
    <w:name w:val="toc 8"/>
    <w:basedOn w:val="a"/>
    <w:next w:val="a"/>
    <w:autoRedefine/>
    <w:uiPriority w:val="39"/>
    <w:unhideWhenUsed/>
    <w:rsid w:val="00080A4F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paragraph" w:styleId="91">
    <w:name w:val="toc 9"/>
    <w:basedOn w:val="a"/>
    <w:next w:val="a"/>
    <w:autoRedefine/>
    <w:uiPriority w:val="39"/>
    <w:unhideWhenUsed/>
    <w:rsid w:val="00080A4F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080A4F"/>
    <w:rPr>
      <w:color w:val="605E5C"/>
      <w:shd w:val="clear" w:color="auto" w:fill="E1DFDD"/>
    </w:rPr>
  </w:style>
  <w:style w:type="paragraph" w:customStyle="1" w:styleId="pStyle">
    <w:name w:val="pStyle"/>
    <w:basedOn w:val="a"/>
    <w:rsid w:val="00D56572"/>
    <w:pPr>
      <w:spacing w:line="276" w:lineRule="auto"/>
      <w:jc w:val="left"/>
    </w:pPr>
    <w:rPr>
      <w:rFonts w:ascii="Arial" w:eastAsia="Arial" w:hAnsi="Arial" w:cs="Arial"/>
      <w:sz w:val="20"/>
      <w:szCs w:val="20"/>
    </w:rPr>
  </w:style>
  <w:style w:type="character" w:customStyle="1" w:styleId="fStyle">
    <w:name w:val="fStyle"/>
    <w:rsid w:val="00D56572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numbering" w:customStyle="1" w:styleId="62">
    <w:name w:val="Нет списка6"/>
    <w:next w:val="a3"/>
    <w:uiPriority w:val="99"/>
    <w:semiHidden/>
    <w:unhideWhenUsed/>
    <w:rsid w:val="00293489"/>
  </w:style>
  <w:style w:type="character" w:customStyle="1" w:styleId="sStyle">
    <w:name w:val="sStyle"/>
    <w:rsid w:val="00293489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Style">
    <w:name w:val="psStyle"/>
    <w:basedOn w:val="a"/>
    <w:rsid w:val="00293489"/>
    <w:pPr>
      <w:spacing w:before="450" w:line="276" w:lineRule="auto"/>
      <w:jc w:val="left"/>
    </w:pPr>
    <w:rPr>
      <w:rFonts w:ascii="Arial" w:eastAsia="Arial" w:hAnsi="Arial" w:cs="Arial"/>
      <w:sz w:val="20"/>
      <w:szCs w:val="20"/>
    </w:rPr>
  </w:style>
  <w:style w:type="numbering" w:customStyle="1" w:styleId="72">
    <w:name w:val="Нет списка7"/>
    <w:next w:val="a3"/>
    <w:uiPriority w:val="99"/>
    <w:semiHidden/>
    <w:unhideWhenUsed/>
    <w:rsid w:val="00293489"/>
  </w:style>
  <w:style w:type="character" w:customStyle="1" w:styleId="ac">
    <w:name w:val="Без интервала Знак"/>
    <w:link w:val="ab"/>
    <w:rsid w:val="00832514"/>
    <w:rPr>
      <w:rFonts w:ascii="Times New Roman" w:hAnsi="Times New Roman"/>
      <w:sz w:val="24"/>
      <w:szCs w:val="22"/>
    </w:rPr>
  </w:style>
  <w:style w:type="paragraph" w:customStyle="1" w:styleId="docdata">
    <w:name w:val="docdata"/>
    <w:basedOn w:val="a"/>
    <w:uiPriority w:val="99"/>
    <w:rsid w:val="00FD11BE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styleId="aff6">
    <w:name w:val="annotation text"/>
    <w:basedOn w:val="a"/>
    <w:link w:val="aff7"/>
    <w:uiPriority w:val="99"/>
    <w:semiHidden/>
    <w:unhideWhenUsed/>
    <w:rsid w:val="00452299"/>
    <w:rPr>
      <w:rFonts w:eastAsiaTheme="minorHAnsi" w:cstheme="minorBidi"/>
      <w:sz w:val="20"/>
      <w:szCs w:val="20"/>
    </w:rPr>
  </w:style>
  <w:style w:type="character" w:customStyle="1" w:styleId="aff7">
    <w:name w:val="Текст примечания Знак"/>
    <w:basedOn w:val="a1"/>
    <w:link w:val="aff6"/>
    <w:uiPriority w:val="99"/>
    <w:semiHidden/>
    <w:rsid w:val="00452299"/>
    <w:rPr>
      <w:rFonts w:ascii="Times New Roman" w:eastAsiaTheme="minorHAnsi" w:hAnsi="Times New Roman" w:cstheme="minorBidi"/>
    </w:rPr>
  </w:style>
  <w:style w:type="character" w:styleId="aff8">
    <w:name w:val="annotation reference"/>
    <w:basedOn w:val="a1"/>
    <w:uiPriority w:val="99"/>
    <w:semiHidden/>
    <w:unhideWhenUsed/>
    <w:rsid w:val="00452299"/>
    <w:rPr>
      <w:sz w:val="16"/>
      <w:szCs w:val="16"/>
    </w:rPr>
  </w:style>
  <w:style w:type="paragraph" w:customStyle="1" w:styleId="Standard">
    <w:name w:val="Standard"/>
    <w:rsid w:val="00A811C0"/>
    <w:pPr>
      <w:suppressAutoHyphens/>
      <w:autoSpaceDN w:val="0"/>
      <w:spacing w:after="200"/>
      <w:jc w:val="both"/>
      <w:textAlignment w:val="baseline"/>
    </w:pPr>
    <w:rPr>
      <w:rFonts w:ascii="Times New Roman" w:eastAsia="Times New Roman" w:hAnsi="Times New Roman"/>
      <w:sz w:val="24"/>
      <w:szCs w:val="22"/>
    </w:rPr>
  </w:style>
  <w:style w:type="character" w:customStyle="1" w:styleId="group-hoverbg-base-200">
    <w:name w:val="group-hover:bg-base-200"/>
    <w:basedOn w:val="a1"/>
    <w:rsid w:val="00A811C0"/>
  </w:style>
  <w:style w:type="numbering" w:customStyle="1" w:styleId="8">
    <w:name w:val="Нет списка8"/>
    <w:basedOn w:val="a3"/>
    <w:rsid w:val="00A811C0"/>
    <w:pPr>
      <w:numPr>
        <w:numId w:val="11"/>
      </w:numPr>
    </w:pPr>
  </w:style>
  <w:style w:type="character" w:styleId="aff9">
    <w:name w:val="Unresolved Mention"/>
    <w:basedOn w:val="a1"/>
    <w:uiPriority w:val="99"/>
    <w:semiHidden/>
    <w:unhideWhenUsed/>
    <w:rsid w:val="00D11CE2"/>
    <w:rPr>
      <w:color w:val="605E5C"/>
      <w:shd w:val="clear" w:color="auto" w:fill="E1DFDD"/>
    </w:rPr>
  </w:style>
  <w:style w:type="numbering" w:customStyle="1" w:styleId="92">
    <w:name w:val="Нет списка9"/>
    <w:next w:val="a3"/>
    <w:uiPriority w:val="99"/>
    <w:semiHidden/>
    <w:unhideWhenUsed/>
    <w:rsid w:val="00084901"/>
  </w:style>
  <w:style w:type="character" w:customStyle="1" w:styleId="ae">
    <w:name w:val="Абзац списка Знак"/>
    <w:basedOn w:val="a1"/>
    <w:link w:val="ad"/>
    <w:rsid w:val="0091320F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1DBA7-43A5-48AA-B6EB-875F511AE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ИВДИВО-Синтез Изначально Вышестоящего Человека  ИВДИВО-космического ИВДИВО Изначально Вышестоящего Отца</vt:lpstr>
    </vt:vector>
  </TitlesOfParts>
  <Company>ИЗНАЧАЛЬНО ВЫШЕСТОЯЩИЙ ДОМ ИЗНАЧАЛЬНО ВЫШЕСТОЯЩЕГО ОТЦА ВЫСШАЯ ШКОЛА СИНТЕЗА</Company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ИВДИВО-Синтез Изначально Вышестоящего Человека  ИВДИВО-космического ИВДИВО Изначально Вышестоящего Отца</dc:title>
  <dc:subject>89-й Синтез Изначально Вышестоящего Отца</dc:subject>
  <dc:creator>Кут Хуми</dc:creator>
  <cp:lastModifiedBy>Sveta Mikhaleva</cp:lastModifiedBy>
  <cp:revision>4</cp:revision>
  <cp:lastPrinted>2023-10-29T08:17:00Z</cp:lastPrinted>
  <dcterms:created xsi:type="dcterms:W3CDTF">2026-07-18T18:06:00Z</dcterms:created>
  <dcterms:modified xsi:type="dcterms:W3CDTF">2026-07-18T18:07:00Z</dcterms:modified>
</cp:coreProperties>
</file>